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34D" w14:textId="547D987B" w:rsidR="00C473AF" w:rsidRDefault="00C473AF" w:rsidP="00C473AF">
      <w:pPr>
        <w:jc w:val="center"/>
      </w:pPr>
      <w:r>
        <w:t>AIDT Leadership Skills 3 Outline</w:t>
      </w:r>
    </w:p>
    <w:p w14:paraId="34FCF4B3" w14:textId="27B338FF" w:rsidR="00C473AF" w:rsidRDefault="00C473AF" w:rsidP="00C473AF">
      <w:pPr>
        <w:jc w:val="center"/>
      </w:pPr>
      <w:r>
        <w:t>Leading Oneself</w:t>
      </w:r>
    </w:p>
    <w:p w14:paraId="674436F0" w14:textId="77777777" w:rsidR="00C473AF" w:rsidRDefault="00C473AF" w:rsidP="00C473AF">
      <w:pPr>
        <w:jc w:val="center"/>
      </w:pPr>
      <w:r>
        <w:t>October 2023</w:t>
      </w:r>
    </w:p>
    <w:p w14:paraId="1AA0283E" w14:textId="77777777" w:rsidR="00C473AF" w:rsidRDefault="00C473AF" w:rsidP="00C473AF"/>
    <w:p w14:paraId="349A20AB" w14:textId="16281451" w:rsidR="00C473AF" w:rsidRDefault="00C473AF" w:rsidP="00C473AF">
      <w:r>
        <w:t>I.</w:t>
      </w:r>
      <w:r>
        <w:tab/>
        <w:t xml:space="preserve">Emotional Intelligence </w:t>
      </w:r>
    </w:p>
    <w:p w14:paraId="17E40AAD" w14:textId="77777777" w:rsidR="00C473AF" w:rsidRDefault="00C473AF" w:rsidP="00C473AF"/>
    <w:p w14:paraId="227A5E6C" w14:textId="77777777" w:rsidR="00C473AF" w:rsidRDefault="00C473AF" w:rsidP="00C473AF">
      <w:r>
        <w:tab/>
        <w:t>A.</w:t>
      </w:r>
      <w:r>
        <w:tab/>
        <w:t>What is Emotional Intelligence?</w:t>
      </w:r>
    </w:p>
    <w:p w14:paraId="4B852B54" w14:textId="77777777" w:rsidR="00C473AF" w:rsidRDefault="00C473AF" w:rsidP="00C473AF">
      <w:r>
        <w:tab/>
        <w:t>B.</w:t>
      </w:r>
      <w:r>
        <w:tab/>
        <w:t>Personal Competencies</w:t>
      </w:r>
    </w:p>
    <w:p w14:paraId="4EDC040A" w14:textId="79D4767E" w:rsidR="00C473AF" w:rsidRDefault="00C473AF" w:rsidP="00C473AF">
      <w:r>
        <w:tab/>
      </w:r>
      <w:r>
        <w:tab/>
        <w:t xml:space="preserve">1. </w:t>
      </w:r>
      <w:r>
        <w:tab/>
        <w:t>Self-Awareness</w:t>
      </w:r>
    </w:p>
    <w:p w14:paraId="6993DB42" w14:textId="7E331D28" w:rsidR="00C473AF" w:rsidRDefault="00C473AF" w:rsidP="00C473AF">
      <w:r>
        <w:tab/>
      </w:r>
      <w:r>
        <w:tab/>
        <w:t>2.</w:t>
      </w:r>
      <w:r>
        <w:tab/>
        <w:t>Self-Management</w:t>
      </w:r>
    </w:p>
    <w:p w14:paraId="684F54D5" w14:textId="62379FE6" w:rsidR="00C473AF" w:rsidRDefault="00C473AF" w:rsidP="00C473AF">
      <w:r>
        <w:tab/>
      </w:r>
      <w:r>
        <w:tab/>
        <w:t xml:space="preserve">3. </w:t>
      </w:r>
      <w:r>
        <w:tab/>
        <w:t>Social Awareness</w:t>
      </w:r>
    </w:p>
    <w:p w14:paraId="442B6C46" w14:textId="21BEFE85" w:rsidR="00C473AF" w:rsidRDefault="00C473AF" w:rsidP="00C473AF">
      <w:r>
        <w:tab/>
      </w:r>
      <w:r>
        <w:tab/>
        <w:t xml:space="preserve">4. </w:t>
      </w:r>
      <w:r>
        <w:tab/>
        <w:t>Relationship Management</w:t>
      </w:r>
    </w:p>
    <w:p w14:paraId="50E58961" w14:textId="77777777" w:rsidR="00C473AF" w:rsidRDefault="00C473AF" w:rsidP="00C473AF">
      <w:r>
        <w:tab/>
        <w:t>C.</w:t>
      </w:r>
      <w:r>
        <w:tab/>
        <w:t>Skills in Emotional Intelligence</w:t>
      </w:r>
    </w:p>
    <w:p w14:paraId="10D420D0" w14:textId="77777777" w:rsidR="00C473AF" w:rsidRDefault="00C473AF" w:rsidP="00C473AF">
      <w:r>
        <w:tab/>
      </w:r>
      <w:r>
        <w:tab/>
        <w:t>1.</w:t>
      </w:r>
      <w:r>
        <w:tab/>
        <w:t>Accurately Perceive Emotions</w:t>
      </w:r>
    </w:p>
    <w:p w14:paraId="34FB857C" w14:textId="77777777" w:rsidR="00C473AF" w:rsidRDefault="00C473AF" w:rsidP="00C473AF">
      <w:r>
        <w:tab/>
      </w:r>
      <w:r>
        <w:tab/>
        <w:t>2.</w:t>
      </w:r>
      <w:r>
        <w:tab/>
        <w:t>Use Emotions to Facilitate Thinking</w:t>
      </w:r>
    </w:p>
    <w:p w14:paraId="303CA92F" w14:textId="77777777" w:rsidR="00C473AF" w:rsidRDefault="00C473AF" w:rsidP="00C473AF">
      <w:r>
        <w:tab/>
      </w:r>
      <w:r>
        <w:tab/>
        <w:t>3.</w:t>
      </w:r>
      <w:r>
        <w:tab/>
        <w:t>Understand Emotional Meanings</w:t>
      </w:r>
    </w:p>
    <w:p w14:paraId="22334053" w14:textId="77777777" w:rsidR="00C473AF" w:rsidRDefault="00C473AF" w:rsidP="00C473AF">
      <w:r>
        <w:tab/>
      </w:r>
      <w:r>
        <w:tab/>
        <w:t>4.</w:t>
      </w:r>
      <w:r>
        <w:tab/>
        <w:t>Manage Emotions</w:t>
      </w:r>
    </w:p>
    <w:p w14:paraId="2337783C" w14:textId="77777777" w:rsidR="00C473AF" w:rsidRDefault="00C473AF" w:rsidP="00C473AF">
      <w:r>
        <w:tab/>
        <w:t>D.</w:t>
      </w:r>
      <w:r>
        <w:tab/>
        <w:t>Apply EQ/EI Skills</w:t>
      </w:r>
    </w:p>
    <w:p w14:paraId="220C6599" w14:textId="77777777" w:rsidR="00C473AF" w:rsidRDefault="00C473AF" w:rsidP="00C473AF">
      <w:r>
        <w:tab/>
      </w:r>
      <w:r>
        <w:tab/>
        <w:t>1.</w:t>
      </w:r>
      <w:r>
        <w:tab/>
        <w:t>Understanding and Managing Emotions in the Workplace</w:t>
      </w:r>
    </w:p>
    <w:p w14:paraId="50A26337" w14:textId="77777777" w:rsidR="00C473AF" w:rsidRDefault="00C473AF" w:rsidP="00C473AF">
      <w:r>
        <w:tab/>
      </w:r>
      <w:r>
        <w:tab/>
        <w:t>2.</w:t>
      </w:r>
      <w:r>
        <w:tab/>
        <w:t>Disagreeing Constructively</w:t>
      </w:r>
    </w:p>
    <w:p w14:paraId="00C51D82" w14:textId="77777777" w:rsidR="00C473AF" w:rsidRDefault="00C473AF" w:rsidP="00C473AF">
      <w:r>
        <w:tab/>
      </w:r>
      <w:r>
        <w:tab/>
        <w:t>3.</w:t>
      </w:r>
      <w:r>
        <w:tab/>
        <w:t>Assessing a Situation</w:t>
      </w:r>
    </w:p>
    <w:p w14:paraId="2509C69D" w14:textId="77777777" w:rsidR="00C473AF" w:rsidRDefault="00C473AF" w:rsidP="00C473AF">
      <w:r>
        <w:tab/>
        <w:t>E.</w:t>
      </w:r>
      <w:r>
        <w:tab/>
        <w:t>Benefits of Emotional Intelligence</w:t>
      </w:r>
      <w:r>
        <w:tab/>
      </w:r>
    </w:p>
    <w:p w14:paraId="03154C55" w14:textId="77777777" w:rsidR="00C473AF" w:rsidRDefault="00C473AF" w:rsidP="00C473AF">
      <w:r>
        <w:tab/>
        <w:t xml:space="preserve"> </w:t>
      </w:r>
    </w:p>
    <w:p w14:paraId="631E08F2" w14:textId="5C9DCCED" w:rsidR="00C473AF" w:rsidRPr="007A3728" w:rsidRDefault="00C473AF" w:rsidP="00C473AF">
      <w:r w:rsidRPr="007A3728">
        <w:t>II.</w:t>
      </w:r>
      <w:r w:rsidRPr="007A3728">
        <w:tab/>
      </w:r>
      <w:r>
        <w:t>Informed Decision Making</w:t>
      </w:r>
    </w:p>
    <w:p w14:paraId="124A069F" w14:textId="77777777" w:rsidR="00C473AF" w:rsidRPr="007A3728" w:rsidRDefault="00C473AF" w:rsidP="00C473AF"/>
    <w:p w14:paraId="3CECB444" w14:textId="40B47951" w:rsidR="00C473AF" w:rsidRPr="00D74910" w:rsidRDefault="00C473AF" w:rsidP="00C473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Characteristics of a Critical Thinker</w:t>
      </w:r>
    </w:p>
    <w:p w14:paraId="3D6C8231" w14:textId="77777777" w:rsidR="00C473AF" w:rsidRPr="00D74910" w:rsidRDefault="00C473AF" w:rsidP="00C473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Curiosity</w:t>
      </w:r>
    </w:p>
    <w:p w14:paraId="06CB5B29" w14:textId="77777777" w:rsidR="00C473AF" w:rsidRPr="00D74910" w:rsidRDefault="00C473AF" w:rsidP="00C473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Flexibility</w:t>
      </w:r>
    </w:p>
    <w:p w14:paraId="4274E0B4" w14:textId="77777777" w:rsidR="00C473AF" w:rsidRPr="00D74910" w:rsidRDefault="00C473AF" w:rsidP="00C473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 xml:space="preserve">Common Sense     </w:t>
      </w:r>
    </w:p>
    <w:p w14:paraId="18DD24B2" w14:textId="22D87376" w:rsidR="00C473AF" w:rsidRPr="00D74910" w:rsidRDefault="00C473AF" w:rsidP="00C473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Decision-Making Steps</w:t>
      </w:r>
    </w:p>
    <w:p w14:paraId="76D58931" w14:textId="0083CFCF" w:rsidR="00C473AF" w:rsidRPr="00D74910" w:rsidRDefault="00C473AF" w:rsidP="00C47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Define the Problem</w:t>
      </w:r>
    </w:p>
    <w:p w14:paraId="78FD1668" w14:textId="1CD20ADF" w:rsidR="00C473AF" w:rsidRPr="00D74910" w:rsidRDefault="00C473AF" w:rsidP="00C47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Gather the Facts and Data</w:t>
      </w:r>
    </w:p>
    <w:p w14:paraId="20518C7E" w14:textId="3B937106" w:rsidR="00C473AF" w:rsidRPr="00D74910" w:rsidRDefault="00C473AF" w:rsidP="00C47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Organize the Information</w:t>
      </w:r>
    </w:p>
    <w:p w14:paraId="6B103B3A" w14:textId="15F5D50B" w:rsidR="00C473AF" w:rsidRPr="00D74910" w:rsidRDefault="00C473AF" w:rsidP="00C47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Develop Options</w:t>
      </w:r>
    </w:p>
    <w:p w14:paraId="399F50CF" w14:textId="55B40F56" w:rsidR="00C473AF" w:rsidRPr="00D74910" w:rsidRDefault="00C473AF" w:rsidP="00C473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Analyze the Alternatives and Make Your Decision</w:t>
      </w:r>
    </w:p>
    <w:p w14:paraId="73878939" w14:textId="6A5BE7AB" w:rsidR="00C473AF" w:rsidRPr="00D74910" w:rsidRDefault="007406FE" w:rsidP="00C473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Three Kinds of Decisions</w:t>
      </w:r>
    </w:p>
    <w:p w14:paraId="68C2BEC1" w14:textId="18900785" w:rsidR="007406FE" w:rsidRPr="00D74910" w:rsidRDefault="007406FE" w:rsidP="00C473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What To Do When You Make a Bad Decision</w:t>
      </w:r>
    </w:p>
    <w:p w14:paraId="31A84C8A" w14:textId="522D2289" w:rsidR="00C473AF" w:rsidRPr="00D74910" w:rsidRDefault="00C473AF" w:rsidP="00C473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 xml:space="preserve">      </w:t>
      </w:r>
      <w:r w:rsidR="007406FE" w:rsidRPr="00D74910">
        <w:rPr>
          <w:rFonts w:asciiTheme="minorHAnsi" w:hAnsiTheme="minorHAnsi" w:cstheme="minorHAnsi"/>
        </w:rPr>
        <w:t>Don’t Ignore It or Cover It Up</w:t>
      </w:r>
    </w:p>
    <w:p w14:paraId="208D1523" w14:textId="36140C39" w:rsidR="00C473AF" w:rsidRPr="00D74910" w:rsidRDefault="00C473AF" w:rsidP="00C473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 xml:space="preserve">      </w:t>
      </w:r>
      <w:r w:rsidR="007406FE" w:rsidRPr="00D74910">
        <w:rPr>
          <w:rFonts w:asciiTheme="minorHAnsi" w:hAnsiTheme="minorHAnsi" w:cstheme="minorHAnsi"/>
        </w:rPr>
        <w:t>Learn from Your Mistakes</w:t>
      </w:r>
    </w:p>
    <w:p w14:paraId="5F70B2BC" w14:textId="731CC571" w:rsidR="00C473AF" w:rsidRPr="00D74910" w:rsidRDefault="00C473AF" w:rsidP="00C473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 xml:space="preserve">      </w:t>
      </w:r>
      <w:r w:rsidR="007406FE" w:rsidRPr="00D74910">
        <w:rPr>
          <w:rFonts w:asciiTheme="minorHAnsi" w:hAnsiTheme="minorHAnsi" w:cstheme="minorHAnsi"/>
        </w:rPr>
        <w:t>Decide What You Should Do Now</w:t>
      </w:r>
    </w:p>
    <w:p w14:paraId="0124879B" w14:textId="7A921831" w:rsidR="007406FE" w:rsidRPr="00D74910" w:rsidRDefault="007406FE" w:rsidP="007406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 xml:space="preserve">      Get Your Team Involved</w:t>
      </w:r>
    </w:p>
    <w:p w14:paraId="75C8954C" w14:textId="3CF4CDA0" w:rsidR="007406FE" w:rsidRPr="00D74910" w:rsidRDefault="007406FE" w:rsidP="007406F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4910">
        <w:rPr>
          <w:rFonts w:asciiTheme="minorHAnsi" w:hAnsiTheme="minorHAnsi" w:cstheme="minorHAnsi"/>
        </w:rPr>
        <w:t>Steps For Good Decision-Making</w:t>
      </w:r>
    </w:p>
    <w:p w14:paraId="0185BA08" w14:textId="77777777" w:rsidR="00C473AF" w:rsidRPr="00D74910" w:rsidRDefault="00C473AF" w:rsidP="00C473AF">
      <w:pPr>
        <w:rPr>
          <w:rFonts w:cstheme="minorHAnsi"/>
        </w:rPr>
      </w:pPr>
    </w:p>
    <w:p w14:paraId="023E6F52" w14:textId="77777777" w:rsidR="00C473AF" w:rsidRDefault="00C473AF" w:rsidP="00C473AF"/>
    <w:p w14:paraId="304148ED" w14:textId="77777777" w:rsidR="00C473AF" w:rsidRDefault="00C473AF" w:rsidP="00C473AF"/>
    <w:p w14:paraId="623395B7" w14:textId="77777777" w:rsidR="007406FE" w:rsidRDefault="007406FE" w:rsidP="007406FE">
      <w:pPr>
        <w:jc w:val="center"/>
      </w:pPr>
      <w:r>
        <w:t>AIDT Leadership Skills 3 Outline</w:t>
      </w:r>
    </w:p>
    <w:p w14:paraId="7003716F" w14:textId="77777777" w:rsidR="007406FE" w:rsidRDefault="007406FE" w:rsidP="007406FE">
      <w:pPr>
        <w:jc w:val="center"/>
      </w:pPr>
      <w:r>
        <w:t>Leading Oneself</w:t>
      </w:r>
    </w:p>
    <w:p w14:paraId="57EAA0E8" w14:textId="23180D93" w:rsidR="00C473AF" w:rsidRDefault="007406FE" w:rsidP="007406FE">
      <w:pPr>
        <w:jc w:val="center"/>
      </w:pPr>
      <w:r>
        <w:t>October 2023</w:t>
      </w:r>
    </w:p>
    <w:p w14:paraId="5F2BD978" w14:textId="77777777" w:rsidR="00C473AF" w:rsidRDefault="00C473AF" w:rsidP="00C473AF">
      <w:r>
        <w:tab/>
      </w:r>
      <w:r>
        <w:tab/>
      </w:r>
    </w:p>
    <w:p w14:paraId="3042ADBB" w14:textId="77777777" w:rsidR="00C473AF" w:rsidRDefault="00C473AF" w:rsidP="00C473AF">
      <w:r>
        <w:t>III.</w:t>
      </w:r>
      <w:r>
        <w:tab/>
        <w:t xml:space="preserve"> Time Management </w:t>
      </w:r>
    </w:p>
    <w:p w14:paraId="090FB04F" w14:textId="77777777" w:rsidR="00C473AF" w:rsidRDefault="00C473AF" w:rsidP="00C473AF"/>
    <w:p w14:paraId="39EB8437" w14:textId="77777777" w:rsidR="00C473AF" w:rsidRDefault="00C473AF" w:rsidP="00C473AF">
      <w:r>
        <w:tab/>
        <w:t>A.</w:t>
      </w:r>
      <w:r>
        <w:tab/>
        <w:t>Setting Goals</w:t>
      </w:r>
    </w:p>
    <w:p w14:paraId="1B3C10B1" w14:textId="77777777" w:rsidR="00C473AF" w:rsidRDefault="00C473AF" w:rsidP="00C473AF">
      <w:r>
        <w:tab/>
        <w:t>B.</w:t>
      </w:r>
      <w:r>
        <w:tab/>
        <w:t>The Three P’s</w:t>
      </w:r>
    </w:p>
    <w:p w14:paraId="6A59208D" w14:textId="77777777" w:rsidR="00C473AF" w:rsidRDefault="00C473AF" w:rsidP="00C473AF">
      <w:r>
        <w:tab/>
      </w:r>
      <w:r>
        <w:tab/>
        <w:t>1.</w:t>
      </w:r>
      <w:r>
        <w:tab/>
        <w:t>Positive</w:t>
      </w:r>
    </w:p>
    <w:p w14:paraId="7842C1A6" w14:textId="77777777" w:rsidR="00C473AF" w:rsidRDefault="00C473AF" w:rsidP="00C473AF">
      <w:r>
        <w:tab/>
      </w:r>
      <w:r>
        <w:tab/>
        <w:t>2.</w:t>
      </w:r>
      <w:r>
        <w:tab/>
        <w:t>Personal</w:t>
      </w:r>
    </w:p>
    <w:p w14:paraId="340BE3E2" w14:textId="77777777" w:rsidR="00C473AF" w:rsidRPr="00077FCE" w:rsidRDefault="00C473AF" w:rsidP="00C473AF">
      <w:r>
        <w:tab/>
      </w:r>
      <w:r>
        <w:tab/>
        <w:t>3.</w:t>
      </w:r>
      <w:r>
        <w:tab/>
        <w:t>Possible</w:t>
      </w:r>
    </w:p>
    <w:p w14:paraId="47322234" w14:textId="77777777" w:rsidR="00C473AF" w:rsidRDefault="00C473AF" w:rsidP="00C473AF">
      <w:r w:rsidRPr="00077FCE">
        <w:tab/>
        <w:t>C.</w:t>
      </w:r>
      <w:r w:rsidRPr="00077FCE">
        <w:tab/>
        <w:t xml:space="preserve">Prioritizing </w:t>
      </w:r>
      <w:r>
        <w:t>Y</w:t>
      </w:r>
      <w:r w:rsidRPr="00077FCE">
        <w:t xml:space="preserve">our </w:t>
      </w:r>
      <w:r>
        <w:t>Ti</w:t>
      </w:r>
      <w:r w:rsidRPr="00077FCE">
        <w:t>m</w:t>
      </w:r>
      <w:r>
        <w:t>e</w:t>
      </w:r>
    </w:p>
    <w:p w14:paraId="6956FB35" w14:textId="77777777" w:rsidR="00C473AF" w:rsidRDefault="00C473AF" w:rsidP="00C473AF">
      <w:r>
        <w:tab/>
      </w:r>
      <w:r w:rsidRPr="00F8067E">
        <w:t>D.</w:t>
      </w:r>
      <w:r w:rsidRPr="00F8067E">
        <w:tab/>
        <w:t xml:space="preserve">Tackling </w:t>
      </w:r>
      <w:r>
        <w:t>P</w:t>
      </w:r>
      <w:r w:rsidRPr="00F8067E">
        <w:t>rocrastination</w:t>
      </w:r>
    </w:p>
    <w:p w14:paraId="48F003AF" w14:textId="4D586C91" w:rsidR="00C473AF" w:rsidRDefault="00C473AF" w:rsidP="00C473AF">
      <w:r>
        <w:tab/>
      </w:r>
      <w:r>
        <w:tab/>
        <w:t>1.</w:t>
      </w:r>
      <w:r>
        <w:tab/>
        <w:t xml:space="preserve">Why </w:t>
      </w:r>
      <w:r w:rsidR="007406FE">
        <w:t xml:space="preserve">Do </w:t>
      </w:r>
      <w:r>
        <w:t>We Procrastinate</w:t>
      </w:r>
    </w:p>
    <w:p w14:paraId="3ACA2BD6" w14:textId="4FBFD030" w:rsidR="00C473AF" w:rsidRPr="00F8067E" w:rsidRDefault="00C473AF" w:rsidP="00C473AF">
      <w:r>
        <w:tab/>
      </w:r>
      <w:r>
        <w:tab/>
        <w:t>2.</w:t>
      </w:r>
      <w:r>
        <w:tab/>
        <w:t>Ways to Overcome Procrastination</w:t>
      </w:r>
    </w:p>
    <w:p w14:paraId="790093B8" w14:textId="77777777" w:rsidR="00C473AF" w:rsidRDefault="00C473AF" w:rsidP="00C473AF">
      <w:r w:rsidRPr="00077FCE">
        <w:tab/>
        <w:t>E.</w:t>
      </w:r>
      <w:r w:rsidRPr="00077FCE">
        <w:tab/>
        <w:t xml:space="preserve">Delegating </w:t>
      </w:r>
      <w:r>
        <w:t>M</w:t>
      </w:r>
      <w:r w:rsidRPr="00077FCE">
        <w:t xml:space="preserve">ade </w:t>
      </w:r>
      <w:r>
        <w:t>E</w:t>
      </w:r>
      <w:r w:rsidRPr="00077FCE">
        <w:t>asy</w:t>
      </w:r>
    </w:p>
    <w:p w14:paraId="262FF806" w14:textId="77777777" w:rsidR="00C473AF" w:rsidRDefault="00C473AF" w:rsidP="00C473AF">
      <w:r>
        <w:tab/>
      </w:r>
      <w:r>
        <w:tab/>
        <w:t>1.</w:t>
      </w:r>
      <w:r>
        <w:tab/>
        <w:t>When to Delegate</w:t>
      </w:r>
    </w:p>
    <w:p w14:paraId="66A1913F" w14:textId="3969B8BE" w:rsidR="00C473AF" w:rsidRPr="00077FCE" w:rsidRDefault="00C473AF" w:rsidP="007406FE">
      <w:r>
        <w:tab/>
      </w:r>
      <w:r>
        <w:tab/>
        <w:t>2.</w:t>
      </w:r>
      <w:r>
        <w:tab/>
        <w:t>To Whom Should You Delegate?</w:t>
      </w:r>
    </w:p>
    <w:p w14:paraId="5F4E085C" w14:textId="77777777" w:rsidR="00C473AF" w:rsidRDefault="00C473AF" w:rsidP="00C473AF">
      <w:r w:rsidRPr="00077FCE">
        <w:tab/>
      </w:r>
      <w:r>
        <w:tab/>
      </w:r>
      <w:r>
        <w:tab/>
      </w:r>
    </w:p>
    <w:p w14:paraId="4FA38F88" w14:textId="4A618208" w:rsidR="00C473AF" w:rsidRDefault="00C473AF" w:rsidP="00C473AF">
      <w:r>
        <w:t>IV.</w:t>
      </w:r>
      <w:r>
        <w:tab/>
      </w:r>
      <w:r w:rsidR="007406FE">
        <w:t>Taking Initiative</w:t>
      </w:r>
      <w:r>
        <w:t xml:space="preserve"> </w:t>
      </w:r>
    </w:p>
    <w:p w14:paraId="50C633A4" w14:textId="77777777" w:rsidR="00C473AF" w:rsidRDefault="00C473AF" w:rsidP="00C473AF"/>
    <w:p w14:paraId="5EB7EF3F" w14:textId="6B72F542" w:rsidR="00C473AF" w:rsidRDefault="00C473AF" w:rsidP="00C473AF">
      <w:r>
        <w:tab/>
        <w:t>A.</w:t>
      </w:r>
      <w:r>
        <w:tab/>
      </w:r>
      <w:r w:rsidR="007406FE">
        <w:t>What is Initiative?</w:t>
      </w:r>
    </w:p>
    <w:p w14:paraId="51622777" w14:textId="594CD353" w:rsidR="00C473AF" w:rsidRDefault="00C473AF" w:rsidP="00C473AF">
      <w:r>
        <w:tab/>
        <w:t>B.</w:t>
      </w:r>
      <w:r>
        <w:tab/>
      </w:r>
      <w:r w:rsidR="007406FE">
        <w:t>Benefits, Personal and Professional</w:t>
      </w:r>
    </w:p>
    <w:p w14:paraId="3D90E96E" w14:textId="6CA1670F" w:rsidR="00C473AF" w:rsidRDefault="00C473AF" w:rsidP="00C473AF">
      <w:r>
        <w:tab/>
        <w:t>C.</w:t>
      </w:r>
      <w:r>
        <w:tab/>
        <w:t xml:space="preserve">Why </w:t>
      </w:r>
      <w:r w:rsidR="007406FE">
        <w:t>People Do Not Take Initiative</w:t>
      </w:r>
    </w:p>
    <w:p w14:paraId="388144F2" w14:textId="523ED2F3" w:rsidR="007406FE" w:rsidRDefault="007406FE" w:rsidP="007406FE">
      <w:pPr>
        <w:ind w:firstLine="720"/>
      </w:pPr>
      <w:r>
        <w:t>D.</w:t>
      </w:r>
      <w:r>
        <w:tab/>
        <w:t>How To Take Initiative</w:t>
      </w:r>
    </w:p>
    <w:p w14:paraId="7F757E58" w14:textId="3ADE0C2A" w:rsidR="007406FE" w:rsidRDefault="007406FE" w:rsidP="00C473AF">
      <w:r>
        <w:tab/>
      </w:r>
      <w:r>
        <w:tab/>
        <w:t>1.</w:t>
      </w:r>
      <w:r>
        <w:tab/>
        <w:t>Make Initiative a Priority</w:t>
      </w:r>
    </w:p>
    <w:p w14:paraId="64E9FFEA" w14:textId="3BB90FC8" w:rsidR="007406FE" w:rsidRDefault="007406FE" w:rsidP="00C473AF">
      <w:r>
        <w:tab/>
      </w:r>
      <w:r>
        <w:tab/>
        <w:t>2.</w:t>
      </w:r>
      <w:r>
        <w:tab/>
        <w:t>Be Open-Minded</w:t>
      </w:r>
    </w:p>
    <w:p w14:paraId="07264E3F" w14:textId="4FD86F63" w:rsidR="007406FE" w:rsidRDefault="007406FE" w:rsidP="00C473AF">
      <w:r>
        <w:tab/>
      </w:r>
      <w:r>
        <w:tab/>
        <w:t>3.</w:t>
      </w:r>
      <w:r>
        <w:tab/>
        <w:t>Be Adaptable</w:t>
      </w:r>
    </w:p>
    <w:p w14:paraId="5E976DAB" w14:textId="28798D33" w:rsidR="007406FE" w:rsidRDefault="007406FE" w:rsidP="00C473AF">
      <w:r>
        <w:tab/>
      </w:r>
      <w:r>
        <w:tab/>
        <w:t>4.</w:t>
      </w:r>
      <w:r>
        <w:tab/>
        <w:t>Take Responsibility</w:t>
      </w:r>
    </w:p>
    <w:p w14:paraId="3059CA65" w14:textId="77760C41" w:rsidR="007406FE" w:rsidRDefault="007406FE" w:rsidP="00C473AF">
      <w:r>
        <w:tab/>
      </w:r>
      <w:r>
        <w:tab/>
        <w:t>5.</w:t>
      </w:r>
      <w:r>
        <w:tab/>
        <w:t>Recognize When You Can Step In</w:t>
      </w:r>
    </w:p>
    <w:p w14:paraId="39A6517C" w14:textId="27C3A60A" w:rsidR="007406FE" w:rsidRDefault="007406FE" w:rsidP="00C473AF">
      <w:r>
        <w:tab/>
      </w:r>
      <w:r>
        <w:tab/>
        <w:t>6.</w:t>
      </w:r>
      <w:r>
        <w:tab/>
        <w:t>Know Your Strengths and Skills</w:t>
      </w:r>
    </w:p>
    <w:p w14:paraId="7B57FBB2" w14:textId="7BDA988E" w:rsidR="00C473AF" w:rsidRDefault="007406FE" w:rsidP="007406FE">
      <w:r>
        <w:tab/>
      </w:r>
      <w:r>
        <w:tab/>
        <w:t>7.</w:t>
      </w:r>
      <w:r>
        <w:tab/>
        <w:t>Go the Extra Mile</w:t>
      </w:r>
    </w:p>
    <w:p w14:paraId="795FDA97" w14:textId="756C3B81" w:rsidR="00C473AF" w:rsidRDefault="00C473AF" w:rsidP="00C473AF">
      <w:r>
        <w:tab/>
        <w:t>E.</w:t>
      </w:r>
      <w:r>
        <w:tab/>
      </w:r>
      <w:r w:rsidR="007406FE">
        <w:t>Confidence</w:t>
      </w:r>
    </w:p>
    <w:p w14:paraId="75600C1C" w14:textId="70828B26" w:rsidR="00C473AF" w:rsidRDefault="00C473AF" w:rsidP="00C473AF">
      <w:r>
        <w:tab/>
      </w:r>
      <w:r>
        <w:tab/>
        <w:t>1.</w:t>
      </w:r>
      <w:r>
        <w:tab/>
      </w:r>
      <w:r w:rsidR="007406FE">
        <w:t>Build Confidence</w:t>
      </w:r>
    </w:p>
    <w:p w14:paraId="00BD8370" w14:textId="019BA8E1" w:rsidR="00C473AF" w:rsidRDefault="00C473AF" w:rsidP="00C473AF">
      <w:r>
        <w:tab/>
      </w:r>
      <w:r>
        <w:tab/>
        <w:t>2.</w:t>
      </w:r>
      <w:r>
        <w:tab/>
      </w:r>
      <w:r w:rsidR="007406FE">
        <w:t>Positive Thinking</w:t>
      </w:r>
    </w:p>
    <w:p w14:paraId="01681D82" w14:textId="57BC33FA" w:rsidR="007406FE" w:rsidRDefault="00C473AF" w:rsidP="007406FE">
      <w:r>
        <w:tab/>
      </w:r>
      <w:r>
        <w:tab/>
      </w:r>
    </w:p>
    <w:p w14:paraId="12EBED33" w14:textId="4BAA7862" w:rsidR="00C473AF" w:rsidRDefault="00C473AF" w:rsidP="00C473AF"/>
    <w:p w14:paraId="09D9CD4D" w14:textId="77777777" w:rsidR="00361A4B" w:rsidRDefault="00361A4B"/>
    <w:sectPr w:rsidR="0036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15C"/>
    <w:multiLevelType w:val="hybridMultilevel"/>
    <w:tmpl w:val="E3AE3706"/>
    <w:lvl w:ilvl="0" w:tplc="F62828D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05726F"/>
    <w:multiLevelType w:val="hybridMultilevel"/>
    <w:tmpl w:val="D898DAF2"/>
    <w:lvl w:ilvl="0" w:tplc="5540F7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27646"/>
    <w:multiLevelType w:val="hybridMultilevel"/>
    <w:tmpl w:val="80105630"/>
    <w:lvl w:ilvl="0" w:tplc="640CB21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9C56C8"/>
    <w:multiLevelType w:val="hybridMultilevel"/>
    <w:tmpl w:val="067646BC"/>
    <w:lvl w:ilvl="0" w:tplc="0818F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5417677">
    <w:abstractNumId w:val="1"/>
  </w:num>
  <w:num w:numId="2" w16cid:durableId="350228797">
    <w:abstractNumId w:val="0"/>
  </w:num>
  <w:num w:numId="3" w16cid:durableId="266425587">
    <w:abstractNumId w:val="2"/>
  </w:num>
  <w:num w:numId="4" w16cid:durableId="36703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AF"/>
    <w:rsid w:val="00361A4B"/>
    <w:rsid w:val="007406FE"/>
    <w:rsid w:val="00AD66C0"/>
    <w:rsid w:val="00C473AF"/>
    <w:rsid w:val="00D74910"/>
    <w:rsid w:val="00E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C3AF9"/>
  <w15:chartTrackingRefBased/>
  <w15:docId w15:val="{45B573DF-D3D7-E841-88A2-CCDF34C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AF"/>
    <w:pPr>
      <w:ind w:left="720"/>
      <w:contextualSpacing/>
    </w:pPr>
    <w:rPr>
      <w:rFonts w:ascii="Arial" w:hAnsi="Arial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Carey Owens</cp:lastModifiedBy>
  <cp:revision>2</cp:revision>
  <dcterms:created xsi:type="dcterms:W3CDTF">2023-09-18T14:12:00Z</dcterms:created>
  <dcterms:modified xsi:type="dcterms:W3CDTF">2023-09-28T20:32:00Z</dcterms:modified>
</cp:coreProperties>
</file>