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1F20" w14:textId="77777777" w:rsidR="00FC3325" w:rsidRDefault="00FC3325"/>
    <w:p w14:paraId="0A05F581" w14:textId="77777777" w:rsidR="00FC3325" w:rsidRDefault="00B3309F">
      <w:r>
        <w:t>I.</w:t>
      </w:r>
      <w:r>
        <w:tab/>
      </w:r>
      <w:r w:rsidR="00FC3325">
        <w:t xml:space="preserve"> Leading </w:t>
      </w:r>
      <w:r w:rsidR="009B7F28">
        <w:t>p</w:t>
      </w:r>
      <w:r w:rsidR="00FC3325">
        <w:t>eople</w:t>
      </w:r>
      <w:r w:rsidR="00DE36A4">
        <w:t xml:space="preserve"> </w:t>
      </w:r>
    </w:p>
    <w:p w14:paraId="21A8187A" w14:textId="77777777" w:rsidR="00FC3325" w:rsidRDefault="00FC3325"/>
    <w:p w14:paraId="48BFC627" w14:textId="77777777" w:rsidR="00FC3325" w:rsidRDefault="00FC3325">
      <w:r>
        <w:tab/>
        <w:t>A.</w:t>
      </w:r>
      <w:r>
        <w:tab/>
      </w:r>
      <w:r w:rsidR="00B3309F">
        <w:t xml:space="preserve">Leadership </w:t>
      </w:r>
      <w:r w:rsidR="00864EF2">
        <w:t>o</w:t>
      </w:r>
      <w:r w:rsidR="00B3309F">
        <w:t>verview</w:t>
      </w:r>
    </w:p>
    <w:p w14:paraId="0021AB1A" w14:textId="77777777" w:rsidR="00B3309F" w:rsidRDefault="00B3309F" w:rsidP="00B3309F">
      <w:r>
        <w:tab/>
        <w:t>B.</w:t>
      </w:r>
      <w:r>
        <w:tab/>
        <w:t xml:space="preserve">Evolution of </w:t>
      </w:r>
      <w:r w:rsidR="00864EF2">
        <w:t>l</w:t>
      </w:r>
      <w:r>
        <w:t>eadership</w:t>
      </w:r>
    </w:p>
    <w:p w14:paraId="26ADAB43" w14:textId="77777777" w:rsidR="00B3309F" w:rsidRDefault="00B3309F" w:rsidP="00B3309F">
      <w:r>
        <w:tab/>
      </w:r>
      <w:r>
        <w:tab/>
        <w:t>1.</w:t>
      </w:r>
      <w:r>
        <w:tab/>
        <w:t>Defining leadership</w:t>
      </w:r>
    </w:p>
    <w:p w14:paraId="6F8FE043" w14:textId="77777777" w:rsidR="00B3309F" w:rsidRDefault="00B3309F" w:rsidP="00B3309F">
      <w:r>
        <w:tab/>
      </w:r>
      <w:r>
        <w:tab/>
        <w:t>2.</w:t>
      </w:r>
      <w:r>
        <w:tab/>
        <w:t>Characteristics of a leader</w:t>
      </w:r>
    </w:p>
    <w:p w14:paraId="7D9B5808" w14:textId="77777777" w:rsidR="00B3309F" w:rsidRDefault="00B3309F" w:rsidP="00B3309F">
      <w:r>
        <w:tab/>
      </w:r>
      <w:r>
        <w:tab/>
        <w:t>3.</w:t>
      </w:r>
      <w:r>
        <w:tab/>
      </w:r>
      <w:r w:rsidR="00CA5E23">
        <w:t>Modern leaders</w:t>
      </w:r>
      <w:r>
        <w:tab/>
      </w:r>
    </w:p>
    <w:p w14:paraId="4B8D281C" w14:textId="77777777" w:rsidR="00B3309F" w:rsidRDefault="00B3309F" w:rsidP="00B3309F">
      <w:r>
        <w:tab/>
        <w:t>C.</w:t>
      </w:r>
      <w:r>
        <w:tab/>
        <w:t xml:space="preserve">Roles and </w:t>
      </w:r>
      <w:r w:rsidR="00864EF2">
        <w:t>r</w:t>
      </w:r>
      <w:r>
        <w:t>esponsibilities</w:t>
      </w:r>
    </w:p>
    <w:p w14:paraId="0148A819" w14:textId="77777777" w:rsidR="00B3309F" w:rsidRDefault="00B3309F" w:rsidP="00B3309F">
      <w:r>
        <w:tab/>
      </w:r>
      <w:r>
        <w:tab/>
        <w:t>1.</w:t>
      </w:r>
      <w:r>
        <w:tab/>
        <w:t>Motivator</w:t>
      </w:r>
    </w:p>
    <w:p w14:paraId="5B65661A" w14:textId="77777777" w:rsidR="00B3309F" w:rsidRDefault="00B3309F" w:rsidP="00B3309F">
      <w:r>
        <w:tab/>
      </w:r>
      <w:r>
        <w:tab/>
        <w:t>2.</w:t>
      </w:r>
      <w:r>
        <w:tab/>
      </w:r>
      <w:r w:rsidR="00CA5E23">
        <w:t>Decision-Maker</w:t>
      </w:r>
    </w:p>
    <w:p w14:paraId="5C0AD4ED" w14:textId="77777777" w:rsidR="00B3309F" w:rsidRDefault="00B3309F" w:rsidP="00B3309F">
      <w:r>
        <w:tab/>
      </w:r>
      <w:r>
        <w:tab/>
        <w:t>3.</w:t>
      </w:r>
      <w:r>
        <w:tab/>
        <w:t>Evaluator</w:t>
      </w:r>
    </w:p>
    <w:p w14:paraId="26977977" w14:textId="77777777" w:rsidR="00B3309F" w:rsidRDefault="00B3309F" w:rsidP="00B3309F">
      <w:r>
        <w:tab/>
      </w:r>
      <w:r>
        <w:tab/>
        <w:t>4.</w:t>
      </w:r>
      <w:r>
        <w:tab/>
        <w:t>Communicator</w:t>
      </w:r>
    </w:p>
    <w:p w14:paraId="1C1B9D41" w14:textId="77777777" w:rsidR="00B3309F" w:rsidRDefault="00B3309F" w:rsidP="00B3309F">
      <w:r>
        <w:tab/>
        <w:t>D.</w:t>
      </w:r>
      <w:r>
        <w:tab/>
        <w:t xml:space="preserve">Situational </w:t>
      </w:r>
      <w:r w:rsidR="00864EF2">
        <w:t>l</w:t>
      </w:r>
      <w:r>
        <w:t>eadership</w:t>
      </w:r>
    </w:p>
    <w:p w14:paraId="6A6C83FA" w14:textId="77777777" w:rsidR="00B3309F" w:rsidRDefault="00B3309F" w:rsidP="00B3309F">
      <w:r>
        <w:tab/>
      </w:r>
      <w:r>
        <w:tab/>
        <w:t>1.</w:t>
      </w:r>
      <w:r>
        <w:tab/>
        <w:t>Telling</w:t>
      </w:r>
    </w:p>
    <w:p w14:paraId="601004F4" w14:textId="77777777" w:rsidR="00B3309F" w:rsidRDefault="00B3309F" w:rsidP="00B3309F">
      <w:r>
        <w:tab/>
      </w:r>
      <w:r>
        <w:tab/>
        <w:t>2.</w:t>
      </w:r>
      <w:r>
        <w:tab/>
        <w:t>Selling</w:t>
      </w:r>
    </w:p>
    <w:p w14:paraId="619AFD80" w14:textId="77777777" w:rsidR="00B3309F" w:rsidRDefault="00B3309F" w:rsidP="00B3309F">
      <w:r>
        <w:tab/>
      </w:r>
      <w:r>
        <w:tab/>
        <w:t>3.</w:t>
      </w:r>
      <w:r>
        <w:tab/>
        <w:t>Participating</w:t>
      </w:r>
    </w:p>
    <w:p w14:paraId="11FBF0D1" w14:textId="77777777" w:rsidR="00B3309F" w:rsidRDefault="00B3309F" w:rsidP="00B3309F">
      <w:r>
        <w:tab/>
      </w:r>
      <w:r>
        <w:tab/>
        <w:t>4.</w:t>
      </w:r>
      <w:r>
        <w:tab/>
        <w:t>Delegating</w:t>
      </w:r>
    </w:p>
    <w:p w14:paraId="09524930" w14:textId="77777777" w:rsidR="00FC3325" w:rsidRDefault="00B3309F">
      <w:r>
        <w:tab/>
        <w:t>E.</w:t>
      </w:r>
      <w:r>
        <w:tab/>
        <w:t>An introduction to Kouzes and Posner</w:t>
      </w:r>
    </w:p>
    <w:p w14:paraId="34CE5FF3" w14:textId="77777777" w:rsidR="00B3309F" w:rsidRDefault="00B3309F">
      <w:r>
        <w:tab/>
      </w:r>
      <w:r>
        <w:tab/>
        <w:t>1.</w:t>
      </w:r>
      <w:r>
        <w:tab/>
        <w:t>Model the way</w:t>
      </w:r>
    </w:p>
    <w:p w14:paraId="6C43B8E1" w14:textId="77777777" w:rsidR="00B3309F" w:rsidRDefault="00B3309F">
      <w:r>
        <w:tab/>
      </w:r>
      <w:r>
        <w:tab/>
        <w:t>2.</w:t>
      </w:r>
      <w:r>
        <w:tab/>
        <w:t>Inspire a shared vision</w:t>
      </w:r>
    </w:p>
    <w:p w14:paraId="7D187424" w14:textId="77777777" w:rsidR="00B3309F" w:rsidRDefault="00B3309F">
      <w:r>
        <w:tab/>
      </w:r>
      <w:r>
        <w:tab/>
        <w:t>3.</w:t>
      </w:r>
      <w:r>
        <w:tab/>
        <w:t>Challenge the process</w:t>
      </w:r>
    </w:p>
    <w:p w14:paraId="2E2C7234" w14:textId="77777777" w:rsidR="00B3309F" w:rsidRDefault="00B3309F">
      <w:r>
        <w:tab/>
      </w:r>
      <w:r>
        <w:tab/>
        <w:t>4.</w:t>
      </w:r>
      <w:r>
        <w:tab/>
        <w:t>Enable others to act</w:t>
      </w:r>
    </w:p>
    <w:p w14:paraId="7A2608BB" w14:textId="77777777" w:rsidR="00B3309F" w:rsidRDefault="00B3309F">
      <w:r>
        <w:tab/>
      </w:r>
      <w:r>
        <w:tab/>
        <w:t>5.</w:t>
      </w:r>
      <w:r>
        <w:tab/>
        <w:t>Encourage the heart</w:t>
      </w:r>
    </w:p>
    <w:p w14:paraId="2029F7F4" w14:textId="77777777" w:rsidR="00DE36A4" w:rsidRDefault="00B3309F" w:rsidP="00B3309F">
      <w:r>
        <w:tab/>
        <w:t>F.</w:t>
      </w:r>
      <w:r>
        <w:tab/>
        <w:t>Developing your leadership abilities</w:t>
      </w:r>
    </w:p>
    <w:p w14:paraId="051A1599" w14:textId="77777777" w:rsidR="00B3309F" w:rsidRDefault="00B3309F" w:rsidP="00B3309F">
      <w:r>
        <w:tab/>
      </w:r>
      <w:r>
        <w:tab/>
        <w:t>1.</w:t>
      </w:r>
      <w:r>
        <w:tab/>
      </w:r>
      <w:r w:rsidR="00235FEC">
        <w:t>The Circle of I</w:t>
      </w:r>
      <w:r>
        <w:t>nfluence</w:t>
      </w:r>
    </w:p>
    <w:p w14:paraId="54BB4CC6" w14:textId="77777777" w:rsidR="00B3309F" w:rsidRDefault="00B3309F" w:rsidP="00B3309F">
      <w:r>
        <w:tab/>
      </w:r>
      <w:r>
        <w:tab/>
      </w:r>
      <w:r w:rsidR="00CA5E23">
        <w:t>2</w:t>
      </w:r>
      <w:r>
        <w:t>.</w:t>
      </w:r>
      <w:r>
        <w:tab/>
        <w:t>Thinking outside the box</w:t>
      </w:r>
    </w:p>
    <w:p w14:paraId="307D18A1" w14:textId="77777777" w:rsidR="00B3309F" w:rsidRDefault="00B3309F" w:rsidP="00B3309F">
      <w:r>
        <w:tab/>
      </w:r>
      <w:r>
        <w:tab/>
      </w:r>
      <w:r w:rsidR="00CA5E23">
        <w:t>3.</w:t>
      </w:r>
      <w:r w:rsidR="00CA5E23">
        <w:tab/>
      </w:r>
      <w:r>
        <w:t>The Pareto Principle</w:t>
      </w:r>
    </w:p>
    <w:p w14:paraId="4A26A404" w14:textId="77777777" w:rsidR="00B3309F" w:rsidRDefault="00B3309F" w:rsidP="00B3309F">
      <w:r>
        <w:tab/>
      </w:r>
      <w:r>
        <w:tab/>
      </w:r>
      <w:r w:rsidR="00CA5E23">
        <w:t>4</w:t>
      </w:r>
      <w:r>
        <w:t>.</w:t>
      </w:r>
      <w:r>
        <w:tab/>
        <w:t>Encouraging growth in others</w:t>
      </w:r>
    </w:p>
    <w:p w14:paraId="476F0AE3" w14:textId="77777777" w:rsidR="00B3309F" w:rsidRDefault="00B3309F" w:rsidP="00B3309F">
      <w:r>
        <w:tab/>
      </w:r>
      <w:r>
        <w:tab/>
      </w:r>
      <w:r w:rsidR="00CA5E23">
        <w:t>5</w:t>
      </w:r>
      <w:r>
        <w:t>.</w:t>
      </w:r>
      <w:r>
        <w:tab/>
        <w:t>Empowerment</w:t>
      </w:r>
    </w:p>
    <w:p w14:paraId="0A0193B7" w14:textId="77777777" w:rsidR="00B3309F" w:rsidRDefault="00B3309F" w:rsidP="00B3309F">
      <w:r>
        <w:tab/>
      </w:r>
      <w:r>
        <w:tab/>
      </w:r>
      <w:r w:rsidR="00CA5E23">
        <w:t>6</w:t>
      </w:r>
      <w:r>
        <w:t>.</w:t>
      </w:r>
      <w:r>
        <w:tab/>
        <w:t>Creating mutual respect</w:t>
      </w:r>
    </w:p>
    <w:p w14:paraId="798C8082" w14:textId="77777777" w:rsidR="00B3309F" w:rsidRDefault="00B3309F" w:rsidP="00B3309F">
      <w:r>
        <w:tab/>
      </w:r>
      <w:r>
        <w:tab/>
      </w:r>
      <w:r w:rsidR="00CA5E23">
        <w:t>7</w:t>
      </w:r>
      <w:r>
        <w:t>.</w:t>
      </w:r>
      <w:r>
        <w:tab/>
        <w:t>The importance of trust</w:t>
      </w:r>
    </w:p>
    <w:p w14:paraId="1E2B01CD" w14:textId="77777777" w:rsidR="00B3309F" w:rsidRDefault="00B3309F" w:rsidP="00B3309F">
      <w:r>
        <w:tab/>
      </w:r>
      <w:r>
        <w:tab/>
      </w:r>
      <w:r w:rsidR="00CA5E23">
        <w:t>8</w:t>
      </w:r>
      <w:r>
        <w:t>.</w:t>
      </w:r>
      <w:r>
        <w:tab/>
        <w:t>Sharing rewards</w:t>
      </w:r>
    </w:p>
    <w:p w14:paraId="72F0D1A3" w14:textId="77777777" w:rsidR="00B3309F" w:rsidRDefault="00B3309F" w:rsidP="00B3309F">
      <w:r>
        <w:tab/>
      </w:r>
      <w:r>
        <w:tab/>
      </w:r>
      <w:r w:rsidR="00CA5E23">
        <w:t>9</w:t>
      </w:r>
      <w:r>
        <w:t>.</w:t>
      </w:r>
      <w:r>
        <w:tab/>
        <w:t>Celebrating accomplishments</w:t>
      </w:r>
    </w:p>
    <w:p w14:paraId="1BA754F3" w14:textId="77777777" w:rsidR="00B3309F" w:rsidRDefault="00B3309F" w:rsidP="00B3309F">
      <w:r>
        <w:tab/>
      </w:r>
      <w:r>
        <w:tab/>
      </w:r>
      <w:r w:rsidR="00CA5E23">
        <w:t>10</w:t>
      </w:r>
      <w:r>
        <w:t>.</w:t>
      </w:r>
      <w:r>
        <w:tab/>
        <w:t>Making celebration part of your culture</w:t>
      </w:r>
    </w:p>
    <w:p w14:paraId="7D72B621" w14:textId="77777777" w:rsidR="00C241EE" w:rsidRDefault="00B3309F" w:rsidP="00B3309F">
      <w:r>
        <w:tab/>
      </w:r>
      <w:r>
        <w:tab/>
      </w:r>
      <w:r w:rsidR="00CA5E23">
        <w:t>11</w:t>
      </w:r>
      <w:r>
        <w:t>.</w:t>
      </w:r>
      <w:r>
        <w:tab/>
        <w:t>Creating an impa</w:t>
      </w:r>
      <w:r w:rsidR="00CA5E23">
        <w:t>ct</w:t>
      </w:r>
    </w:p>
    <w:p w14:paraId="34C2179C" w14:textId="77777777" w:rsidR="00FA5033" w:rsidRDefault="00FC3325" w:rsidP="00484738">
      <w:r>
        <w:tab/>
      </w:r>
      <w:r w:rsidR="00FA5033">
        <w:t xml:space="preserve"> </w:t>
      </w:r>
    </w:p>
    <w:p w14:paraId="15108CD2" w14:textId="77777777" w:rsidR="00FC3325" w:rsidRDefault="00864EF2">
      <w:r>
        <w:t>II.</w:t>
      </w:r>
      <w:r>
        <w:tab/>
      </w:r>
      <w:r w:rsidR="00FC3325">
        <w:t>Communication</w:t>
      </w:r>
      <w:r w:rsidR="004E540A">
        <w:t xml:space="preserve"> </w:t>
      </w:r>
    </w:p>
    <w:p w14:paraId="36F72344" w14:textId="77777777" w:rsidR="00BD1B55" w:rsidRDefault="00BD1B55"/>
    <w:p w14:paraId="4210AC6A" w14:textId="77777777" w:rsidR="007C678B" w:rsidRDefault="00FC3325" w:rsidP="00B3309F">
      <w:r>
        <w:tab/>
        <w:t>A.</w:t>
      </w:r>
      <w:r>
        <w:tab/>
      </w:r>
      <w:r w:rsidR="00B3309F">
        <w:t xml:space="preserve">What is </w:t>
      </w:r>
      <w:r w:rsidR="00407913">
        <w:t>c</w:t>
      </w:r>
      <w:r w:rsidR="00B3309F">
        <w:t>ommunication?</w:t>
      </w:r>
    </w:p>
    <w:p w14:paraId="38047CD8" w14:textId="6D356DB3" w:rsidR="00235FEC" w:rsidRDefault="00B3309F" w:rsidP="00B3309F">
      <w:r>
        <w:tab/>
        <w:t>B.</w:t>
      </w:r>
      <w:r>
        <w:tab/>
        <w:t xml:space="preserve">How </w:t>
      </w:r>
      <w:r w:rsidR="00407913">
        <w:t>d</w:t>
      </w:r>
      <w:r>
        <w:t xml:space="preserve">o </w:t>
      </w:r>
      <w:r w:rsidR="00407913">
        <w:t>w</w:t>
      </w:r>
      <w:r>
        <w:t xml:space="preserve">e </w:t>
      </w:r>
      <w:r w:rsidR="00407913">
        <w:t>c</w:t>
      </w:r>
      <w:r>
        <w:t>ommunicate?</w:t>
      </w:r>
    </w:p>
    <w:p w14:paraId="79123342" w14:textId="12F8534E" w:rsidR="00CA5E23" w:rsidRDefault="00B3309F" w:rsidP="00B3309F">
      <w:r>
        <w:tab/>
      </w:r>
      <w:r w:rsidR="00907F53">
        <w:t>C</w:t>
      </w:r>
      <w:r>
        <w:t>.</w:t>
      </w:r>
      <w:r>
        <w:tab/>
        <w:t xml:space="preserve">Understanding </w:t>
      </w:r>
      <w:r w:rsidR="00407913">
        <w:t>c</w:t>
      </w:r>
      <w:r>
        <w:t xml:space="preserve">ommunication </w:t>
      </w:r>
      <w:r w:rsidR="00407913">
        <w:t>b</w:t>
      </w:r>
      <w:r>
        <w:t>arriers</w:t>
      </w:r>
    </w:p>
    <w:p w14:paraId="4A457691" w14:textId="3D04F0AD" w:rsidR="00B3309F" w:rsidRDefault="00CA5E23" w:rsidP="00B3309F">
      <w:r>
        <w:tab/>
      </w:r>
      <w:r w:rsidR="00907F53">
        <w:t>D</w:t>
      </w:r>
      <w:r w:rsidR="00B3309F">
        <w:t>.</w:t>
      </w:r>
      <w:r w:rsidR="00B3309F">
        <w:tab/>
        <w:t xml:space="preserve">Paraverbal </w:t>
      </w:r>
      <w:r w:rsidR="00407913">
        <w:t>c</w:t>
      </w:r>
      <w:r w:rsidR="00B3309F">
        <w:t xml:space="preserve">ommunication </w:t>
      </w:r>
      <w:r w:rsidR="00407913">
        <w:t>s</w:t>
      </w:r>
      <w:r w:rsidR="00B3309F">
        <w:t>kills</w:t>
      </w:r>
    </w:p>
    <w:p w14:paraId="65E281CC" w14:textId="77777777" w:rsidR="00983A73" w:rsidRDefault="00983A73" w:rsidP="00B3309F">
      <w:r>
        <w:tab/>
      </w:r>
      <w:r>
        <w:tab/>
        <w:t>1.</w:t>
      </w:r>
      <w:r>
        <w:tab/>
        <w:t>Pitch</w:t>
      </w:r>
    </w:p>
    <w:p w14:paraId="3D9A693E" w14:textId="77777777" w:rsidR="00983A73" w:rsidRDefault="00983A73" w:rsidP="00B3309F">
      <w:r>
        <w:tab/>
      </w:r>
      <w:r>
        <w:tab/>
        <w:t>2.</w:t>
      </w:r>
      <w:r>
        <w:tab/>
        <w:t>Tone</w:t>
      </w:r>
    </w:p>
    <w:p w14:paraId="67C44C35" w14:textId="70A62E70" w:rsidR="00983A73" w:rsidRDefault="00983A73" w:rsidP="00B3309F">
      <w:r>
        <w:tab/>
      </w:r>
      <w:r>
        <w:tab/>
        <w:t>3.</w:t>
      </w:r>
      <w:r>
        <w:tab/>
        <w:t>Speed</w:t>
      </w:r>
    </w:p>
    <w:p w14:paraId="32507214" w14:textId="77777777" w:rsidR="00880EF8" w:rsidRDefault="00880EF8" w:rsidP="00B3309F"/>
    <w:p w14:paraId="70AC818A" w14:textId="01E024F1" w:rsidR="00B3309F" w:rsidRDefault="00B3309F" w:rsidP="00B3309F">
      <w:r>
        <w:tab/>
      </w:r>
      <w:r w:rsidR="00907F53">
        <w:t>E</w:t>
      </w:r>
      <w:r>
        <w:t>.</w:t>
      </w:r>
      <w:r>
        <w:tab/>
        <w:t>Non-</w:t>
      </w:r>
      <w:r w:rsidR="00BD1B55">
        <w:t>v</w:t>
      </w:r>
      <w:r>
        <w:t xml:space="preserve">erbal </w:t>
      </w:r>
      <w:r w:rsidR="00BD1B55">
        <w:t>c</w:t>
      </w:r>
      <w:r>
        <w:t>ommunication</w:t>
      </w:r>
    </w:p>
    <w:p w14:paraId="24F287BE" w14:textId="77777777" w:rsidR="00235FEC" w:rsidRDefault="00235FEC" w:rsidP="00B3309F">
      <w:r>
        <w:tab/>
      </w:r>
      <w:r>
        <w:tab/>
        <w:t xml:space="preserve">1. </w:t>
      </w:r>
      <w:r>
        <w:tab/>
        <w:t>All about body language</w:t>
      </w:r>
    </w:p>
    <w:p w14:paraId="074E3A33" w14:textId="77777777" w:rsidR="00235FEC" w:rsidRDefault="00235FEC" w:rsidP="00B3309F">
      <w:r>
        <w:tab/>
      </w:r>
      <w:r>
        <w:tab/>
        <w:t>2.</w:t>
      </w:r>
      <w:r>
        <w:tab/>
        <w:t>Interpreting gestures</w:t>
      </w:r>
    </w:p>
    <w:p w14:paraId="5F1B7684" w14:textId="0A8E0D27" w:rsidR="00B3309F" w:rsidRDefault="00235FEC" w:rsidP="00B3309F">
      <w:r>
        <w:tab/>
      </w:r>
      <w:r w:rsidR="00907F53">
        <w:t>F</w:t>
      </w:r>
      <w:r>
        <w:t>.</w:t>
      </w:r>
      <w:r w:rsidR="00B3309F">
        <w:tab/>
        <w:t xml:space="preserve">Listening </w:t>
      </w:r>
      <w:r w:rsidR="00907F53">
        <w:t>and Hearing</w:t>
      </w:r>
    </w:p>
    <w:p w14:paraId="3B9E8470" w14:textId="1BE62B08" w:rsidR="00983A73" w:rsidRDefault="00983A73" w:rsidP="00B3309F">
      <w:r>
        <w:tab/>
      </w:r>
      <w:r>
        <w:tab/>
        <w:t>1.</w:t>
      </w:r>
      <w:r>
        <w:tab/>
      </w:r>
      <w:r w:rsidR="00235FEC">
        <w:t>Active listening</w:t>
      </w:r>
    </w:p>
    <w:p w14:paraId="4B4B9866" w14:textId="63AE25BE" w:rsidR="00407913" w:rsidRDefault="00407913" w:rsidP="00B3309F">
      <w:r>
        <w:tab/>
      </w:r>
      <w:r>
        <w:tab/>
        <w:t>2.</w:t>
      </w:r>
      <w:r>
        <w:tab/>
      </w:r>
      <w:r w:rsidR="00235FEC">
        <w:t>Be</w:t>
      </w:r>
      <w:r w:rsidR="00907F53">
        <w:t>nefits of Active Listening</w:t>
      </w:r>
    </w:p>
    <w:p w14:paraId="2E22677C" w14:textId="356CC6D6" w:rsidR="00407913" w:rsidRDefault="00407913" w:rsidP="00B3309F">
      <w:r>
        <w:tab/>
      </w:r>
      <w:r>
        <w:tab/>
        <w:t>3.</w:t>
      </w:r>
      <w:r>
        <w:tab/>
      </w:r>
      <w:r w:rsidR="00907F53">
        <w:t>Tips for Active Listening</w:t>
      </w:r>
    </w:p>
    <w:p w14:paraId="2914E02D" w14:textId="1BF79478" w:rsidR="00907F53" w:rsidRDefault="00907F53" w:rsidP="00B3309F">
      <w:r>
        <w:tab/>
      </w:r>
      <w:r>
        <w:tab/>
        <w:t>4.</w:t>
      </w:r>
      <w:r>
        <w:tab/>
        <w:t>Tips for Conveying Clear Messages</w:t>
      </w:r>
    </w:p>
    <w:p w14:paraId="0407770B" w14:textId="11A97098" w:rsidR="00907F53" w:rsidRDefault="00907F53" w:rsidP="00B3309F">
      <w:r>
        <w:tab/>
      </w:r>
      <w:r>
        <w:tab/>
        <w:t>5.</w:t>
      </w:r>
      <w:r>
        <w:tab/>
        <w:t>Comparison of Poor Listener and Active Listener</w:t>
      </w:r>
    </w:p>
    <w:p w14:paraId="78E8BF22" w14:textId="43F63CC5" w:rsidR="00B3309F" w:rsidRDefault="00B3309F" w:rsidP="00B3309F">
      <w:r>
        <w:tab/>
      </w:r>
      <w:r w:rsidR="00907F53">
        <w:t>G</w:t>
      </w:r>
      <w:r>
        <w:t>.</w:t>
      </w:r>
      <w:r>
        <w:tab/>
        <w:t xml:space="preserve">Asking </w:t>
      </w:r>
      <w:r w:rsidR="00BD1B55">
        <w:t>g</w:t>
      </w:r>
      <w:r>
        <w:t xml:space="preserve">ood </w:t>
      </w:r>
      <w:r w:rsidR="00BD1B55">
        <w:t>q</w:t>
      </w:r>
      <w:r>
        <w:t>uestions</w:t>
      </w:r>
    </w:p>
    <w:p w14:paraId="13F9794F" w14:textId="77777777" w:rsidR="00407913" w:rsidRDefault="00407913" w:rsidP="00B3309F">
      <w:r>
        <w:tab/>
      </w:r>
      <w:r>
        <w:tab/>
        <w:t>1.</w:t>
      </w:r>
      <w:r>
        <w:tab/>
        <w:t>Open</w:t>
      </w:r>
    </w:p>
    <w:p w14:paraId="64AF8C36" w14:textId="77777777" w:rsidR="00407913" w:rsidRDefault="00407913" w:rsidP="00B3309F">
      <w:r>
        <w:tab/>
      </w:r>
      <w:r>
        <w:tab/>
        <w:t>2.</w:t>
      </w:r>
      <w:r>
        <w:tab/>
        <w:t>Closed</w:t>
      </w:r>
    </w:p>
    <w:p w14:paraId="14EB62C3" w14:textId="3DAC9DE8" w:rsidR="00235FEC" w:rsidRDefault="00407913" w:rsidP="00907F53">
      <w:r>
        <w:tab/>
      </w:r>
      <w:r>
        <w:tab/>
        <w:t>3.</w:t>
      </w:r>
      <w:r>
        <w:tab/>
        <w:t>Probing</w:t>
      </w:r>
    </w:p>
    <w:p w14:paraId="25389FA5" w14:textId="0928C5A2" w:rsidR="00B3309F" w:rsidRDefault="00407913" w:rsidP="00B3309F">
      <w:r>
        <w:tab/>
      </w:r>
      <w:r w:rsidR="00907F53">
        <w:t>H</w:t>
      </w:r>
      <w:r>
        <w:t>.</w:t>
      </w:r>
      <w:r w:rsidR="00B3309F">
        <w:tab/>
        <w:t xml:space="preserve">Written </w:t>
      </w:r>
      <w:r w:rsidR="00BD1B55">
        <w:t>c</w:t>
      </w:r>
      <w:r w:rsidR="00B3309F">
        <w:t>ommunication</w:t>
      </w:r>
    </w:p>
    <w:p w14:paraId="08513764" w14:textId="69D75D8D" w:rsidR="00407913" w:rsidRDefault="00407913" w:rsidP="00B3309F">
      <w:r>
        <w:tab/>
      </w:r>
      <w:r>
        <w:tab/>
        <w:t>1.</w:t>
      </w:r>
      <w:r>
        <w:tab/>
        <w:t>Spelling</w:t>
      </w:r>
      <w:r w:rsidR="00907F53">
        <w:t xml:space="preserve"> and Grammar</w:t>
      </w:r>
    </w:p>
    <w:p w14:paraId="2EC69E84" w14:textId="77777777" w:rsidR="00407913" w:rsidRDefault="00407913" w:rsidP="00B3309F">
      <w:r>
        <w:tab/>
      </w:r>
      <w:r>
        <w:tab/>
        <w:t>2.</w:t>
      </w:r>
      <w:r>
        <w:tab/>
      </w:r>
      <w:r w:rsidR="00235FEC">
        <w:t>Writing e</w:t>
      </w:r>
      <w:r>
        <w:t>-mails</w:t>
      </w:r>
    </w:p>
    <w:p w14:paraId="14BC07B8" w14:textId="0FD656DA" w:rsidR="00B3309F" w:rsidRDefault="00B3309F" w:rsidP="00B3309F">
      <w:r>
        <w:tab/>
      </w:r>
      <w:r w:rsidR="00DB3E37">
        <w:t>I</w:t>
      </w:r>
      <w:r>
        <w:t>.</w:t>
      </w:r>
      <w:r>
        <w:tab/>
      </w:r>
      <w:r w:rsidR="00DB3E37">
        <w:t>Giving Feedback</w:t>
      </w:r>
    </w:p>
    <w:p w14:paraId="065AB10E" w14:textId="63E19439" w:rsidR="00DB3E37" w:rsidRDefault="00DB3E37" w:rsidP="00B3309F">
      <w:r>
        <w:tab/>
      </w:r>
      <w:r>
        <w:tab/>
        <w:t xml:space="preserve">1. </w:t>
      </w:r>
      <w:r>
        <w:tab/>
        <w:t>The Stages of Effective Feedback</w:t>
      </w:r>
    </w:p>
    <w:p w14:paraId="13494687" w14:textId="600047DD" w:rsidR="00DB3E37" w:rsidRDefault="00DB3E37" w:rsidP="00B3309F">
      <w:r>
        <w:tab/>
      </w:r>
      <w:r>
        <w:tab/>
        <w:t xml:space="preserve">2. </w:t>
      </w:r>
      <w:r>
        <w:tab/>
        <w:t>When Should Feedback Occur?</w:t>
      </w:r>
    </w:p>
    <w:p w14:paraId="78714A3C" w14:textId="05D1DE7A" w:rsidR="00DB3E37" w:rsidRDefault="00DB3E37" w:rsidP="00B3309F">
      <w:r>
        <w:tab/>
      </w:r>
      <w:r>
        <w:tab/>
        <w:t xml:space="preserve">3. </w:t>
      </w:r>
      <w:r>
        <w:tab/>
        <w:t>Informal Vs. Formal Feedback</w:t>
      </w:r>
    </w:p>
    <w:p w14:paraId="3C7AE760" w14:textId="5F50A517" w:rsidR="00DB3E37" w:rsidRDefault="00DB3E37" w:rsidP="00B3309F">
      <w:r>
        <w:tab/>
      </w:r>
      <w:r>
        <w:tab/>
        <w:t xml:space="preserve">4. </w:t>
      </w:r>
      <w:r>
        <w:tab/>
        <w:t>Preparing and Planning</w:t>
      </w:r>
    </w:p>
    <w:p w14:paraId="2E3BC07F" w14:textId="33DA5B18" w:rsidR="00DB3E37" w:rsidRDefault="00DB3E37" w:rsidP="00B3309F">
      <w:r>
        <w:tab/>
      </w:r>
      <w:r>
        <w:tab/>
        <w:t xml:space="preserve">5. </w:t>
      </w:r>
      <w:r>
        <w:tab/>
        <w:t>During the Feedback Session</w:t>
      </w:r>
    </w:p>
    <w:p w14:paraId="46CDD4E6" w14:textId="5AE5653C" w:rsidR="00DB3E37" w:rsidRDefault="00DB3E37" w:rsidP="00B3309F">
      <w:r>
        <w:tab/>
      </w:r>
      <w:r>
        <w:tab/>
        <w:t xml:space="preserve">6. </w:t>
      </w:r>
      <w:r>
        <w:tab/>
        <w:t>What Not to Do During Feedback</w:t>
      </w:r>
    </w:p>
    <w:p w14:paraId="0F48CE0B" w14:textId="2D698D82" w:rsidR="00DB3E37" w:rsidRDefault="00DB3E37" w:rsidP="00B3309F">
      <w:r>
        <w:tab/>
      </w:r>
      <w:r>
        <w:tab/>
        <w:t xml:space="preserve">7. </w:t>
      </w:r>
      <w:r>
        <w:tab/>
        <w:t>After the Session</w:t>
      </w:r>
    </w:p>
    <w:p w14:paraId="0C80E88D" w14:textId="77777777" w:rsidR="007C678B" w:rsidRDefault="007C678B"/>
    <w:p w14:paraId="4866205F" w14:textId="77777777" w:rsidR="007C678B" w:rsidRDefault="001E5913">
      <w:r>
        <w:t>III.</w:t>
      </w:r>
      <w:r>
        <w:tab/>
      </w:r>
      <w:r w:rsidR="007C678B">
        <w:t xml:space="preserve"> Teamwork </w:t>
      </w:r>
    </w:p>
    <w:p w14:paraId="10F4AA5E" w14:textId="77777777" w:rsidR="007C678B" w:rsidRDefault="007C678B"/>
    <w:p w14:paraId="15388110" w14:textId="77777777" w:rsidR="007C678B" w:rsidRDefault="007C678B" w:rsidP="00235FEC">
      <w:pPr>
        <w:pStyle w:val="ListParagraph"/>
        <w:numPr>
          <w:ilvl w:val="0"/>
          <w:numId w:val="1"/>
        </w:numPr>
      </w:pPr>
      <w:r>
        <w:t>What is a team?</w:t>
      </w:r>
    </w:p>
    <w:p w14:paraId="33BBFD08" w14:textId="77777777" w:rsidR="007C678B" w:rsidRDefault="007C678B">
      <w:r>
        <w:tab/>
        <w:t>B.</w:t>
      </w:r>
      <w:r>
        <w:tab/>
      </w:r>
      <w:r w:rsidR="00B3309F">
        <w:t>Types of teams</w:t>
      </w:r>
    </w:p>
    <w:p w14:paraId="4DE6FAEA" w14:textId="77777777" w:rsidR="001E5913" w:rsidRDefault="001E5913" w:rsidP="00235FEC">
      <w:r>
        <w:tab/>
      </w:r>
      <w:r>
        <w:tab/>
        <w:t>1.</w:t>
      </w:r>
      <w:r>
        <w:tab/>
        <w:t>Tradition</w:t>
      </w:r>
      <w:r w:rsidR="00235FEC">
        <w:t>al</w:t>
      </w:r>
    </w:p>
    <w:p w14:paraId="3134C923" w14:textId="77777777" w:rsidR="00235FEC" w:rsidRDefault="001E5913">
      <w:r>
        <w:tab/>
      </w:r>
      <w:r>
        <w:tab/>
        <w:t>2.</w:t>
      </w:r>
      <w:r>
        <w:tab/>
      </w:r>
      <w:r w:rsidR="00235FEC">
        <w:t>Self-directed</w:t>
      </w:r>
    </w:p>
    <w:p w14:paraId="51150D4B" w14:textId="77777777" w:rsidR="00235FEC" w:rsidRDefault="00235FEC">
      <w:r>
        <w:tab/>
      </w:r>
      <w:r>
        <w:tab/>
        <w:t>3.</w:t>
      </w:r>
      <w:r>
        <w:tab/>
        <w:t>E-teams</w:t>
      </w:r>
    </w:p>
    <w:p w14:paraId="2FABDE53" w14:textId="752E6001" w:rsidR="00CA5E23" w:rsidRDefault="00CA5E23">
      <w:r>
        <w:tab/>
        <w:t>C.</w:t>
      </w:r>
      <w:r>
        <w:tab/>
      </w:r>
      <w:r w:rsidR="00DB3E37">
        <w:t>Making Meetings Work</w:t>
      </w:r>
    </w:p>
    <w:p w14:paraId="6F7CD517" w14:textId="52337432" w:rsidR="00235FEC" w:rsidRDefault="00CA5E23" w:rsidP="00CA5E23">
      <w:r>
        <w:tab/>
        <w:t>D.</w:t>
      </w:r>
      <w:r>
        <w:tab/>
      </w:r>
      <w:r w:rsidR="00DB3E37">
        <w:t>How to Make Meetings Work</w:t>
      </w:r>
    </w:p>
    <w:p w14:paraId="1AFD969C" w14:textId="7ED346B9" w:rsidR="00DB3E37" w:rsidRDefault="00DB3E37" w:rsidP="00CA5E23">
      <w:r>
        <w:tab/>
      </w:r>
      <w:r>
        <w:tab/>
        <w:t xml:space="preserve">1. </w:t>
      </w:r>
      <w:r>
        <w:tab/>
        <w:t>Before the Meeting</w:t>
      </w:r>
    </w:p>
    <w:p w14:paraId="36AB7B50" w14:textId="0A4D1CC6" w:rsidR="00DB3E37" w:rsidRDefault="00DB3E37" w:rsidP="00CA5E23">
      <w:r>
        <w:tab/>
      </w:r>
      <w:r>
        <w:tab/>
        <w:t xml:space="preserve">2. </w:t>
      </w:r>
      <w:r>
        <w:tab/>
        <w:t>During the Meeting</w:t>
      </w:r>
    </w:p>
    <w:p w14:paraId="5B5BD3A2" w14:textId="4B558B41" w:rsidR="00235FEC" w:rsidRDefault="00DB3E37" w:rsidP="00DB3E37">
      <w:r>
        <w:tab/>
      </w:r>
      <w:r>
        <w:tab/>
        <w:t xml:space="preserve">3. </w:t>
      </w:r>
      <w:r>
        <w:tab/>
        <w:t>After the Meeting</w:t>
      </w:r>
    </w:p>
    <w:p w14:paraId="6CD2E7AF" w14:textId="16685473" w:rsidR="007C678B" w:rsidRDefault="007C678B">
      <w:r>
        <w:tab/>
      </w:r>
      <w:r w:rsidR="00DB3E37">
        <w:t>E</w:t>
      </w:r>
      <w:r>
        <w:t>.</w:t>
      </w:r>
      <w:r>
        <w:tab/>
      </w:r>
      <w:r w:rsidR="00B3309F">
        <w:t>Solving problems as a team</w:t>
      </w:r>
    </w:p>
    <w:p w14:paraId="720F0BBF" w14:textId="77777777" w:rsidR="001E5913" w:rsidRDefault="001E5913">
      <w:r>
        <w:tab/>
      </w:r>
      <w:r>
        <w:tab/>
        <w:t>1.</w:t>
      </w:r>
      <w:r>
        <w:tab/>
        <w:t>The Six Thinking Hats</w:t>
      </w:r>
    </w:p>
    <w:p w14:paraId="4642A33C" w14:textId="3B7C8E9A" w:rsidR="001E5913" w:rsidRDefault="001E5913">
      <w:r>
        <w:tab/>
      </w:r>
      <w:r>
        <w:tab/>
        <w:t>2.</w:t>
      </w:r>
      <w:r>
        <w:tab/>
        <w:t>Encouraging brainstorming</w:t>
      </w:r>
    </w:p>
    <w:p w14:paraId="34778715" w14:textId="080F0EC0" w:rsidR="00DB3E37" w:rsidRDefault="00DB3E37">
      <w:r>
        <w:tab/>
      </w:r>
      <w:r>
        <w:tab/>
        <w:t>3.</w:t>
      </w:r>
      <w:r>
        <w:tab/>
        <w:t>Collaboration</w:t>
      </w:r>
    </w:p>
    <w:p w14:paraId="057D1097" w14:textId="26143578" w:rsidR="007C678B" w:rsidRDefault="007C678B">
      <w:r>
        <w:tab/>
      </w:r>
      <w:r w:rsidR="00707800">
        <w:t>F</w:t>
      </w:r>
      <w:r>
        <w:t>.</w:t>
      </w:r>
      <w:r>
        <w:tab/>
      </w:r>
      <w:r w:rsidR="00B3309F">
        <w:t>Encouraging teamwork</w:t>
      </w:r>
    </w:p>
    <w:p w14:paraId="29F21187" w14:textId="77777777" w:rsidR="006844B7" w:rsidRDefault="001E5913" w:rsidP="00CA5E23">
      <w:r>
        <w:tab/>
      </w:r>
      <w:r>
        <w:tab/>
      </w:r>
    </w:p>
    <w:p w14:paraId="46972303" w14:textId="77777777" w:rsidR="00E11ED3" w:rsidRDefault="00E11ED3"/>
    <w:p w14:paraId="0686B65F" w14:textId="77777777" w:rsidR="00E11ED3" w:rsidRDefault="00E11ED3"/>
    <w:p w14:paraId="4FB86A2E" w14:textId="77777777" w:rsidR="00E11ED3" w:rsidRDefault="00E11ED3"/>
    <w:p w14:paraId="70CE3DDA" w14:textId="77777777" w:rsidR="007C678B" w:rsidRDefault="00EC3918">
      <w:r>
        <w:tab/>
      </w:r>
    </w:p>
    <w:p w14:paraId="3327B78D" w14:textId="77777777" w:rsidR="007C678B" w:rsidRDefault="001E5913">
      <w:r>
        <w:t>IV.</w:t>
      </w:r>
      <w:r>
        <w:tab/>
      </w:r>
      <w:r w:rsidR="00B3309F">
        <w:t xml:space="preserve">Leading </w:t>
      </w:r>
      <w:r w:rsidR="00BD1B55">
        <w:t>m</w:t>
      </w:r>
      <w:r w:rsidR="00B3309F">
        <w:t xml:space="preserve">ultiple </w:t>
      </w:r>
      <w:r w:rsidR="00BD1B55">
        <w:t>g</w:t>
      </w:r>
      <w:r w:rsidR="00B3309F">
        <w:t>enerations</w:t>
      </w:r>
      <w:r w:rsidR="007C678B">
        <w:t xml:space="preserve"> </w:t>
      </w:r>
    </w:p>
    <w:p w14:paraId="15B970AB" w14:textId="77777777" w:rsidR="007C678B" w:rsidRDefault="007C678B"/>
    <w:p w14:paraId="06241ECD" w14:textId="79BE14B5" w:rsidR="007C678B" w:rsidRDefault="007C678B">
      <w:r>
        <w:tab/>
        <w:t>A.</w:t>
      </w:r>
      <w:r>
        <w:tab/>
      </w:r>
      <w:r w:rsidR="00B3309F">
        <w:t>Multi-</w:t>
      </w:r>
      <w:r w:rsidR="00864EF2">
        <w:t>g</w:t>
      </w:r>
      <w:r w:rsidR="00B3309F">
        <w:t>enerational teams</w:t>
      </w:r>
    </w:p>
    <w:p w14:paraId="32BE474F" w14:textId="77777777" w:rsidR="007C678B" w:rsidRDefault="007C678B">
      <w:r>
        <w:tab/>
      </w:r>
      <w:r>
        <w:tab/>
        <w:t>1.</w:t>
      </w:r>
      <w:r>
        <w:tab/>
      </w:r>
      <w:r w:rsidR="00E11ED3">
        <w:t>Baby Boomers</w:t>
      </w:r>
    </w:p>
    <w:p w14:paraId="48C27B50" w14:textId="77777777" w:rsidR="007C678B" w:rsidRDefault="007C678B">
      <w:r>
        <w:tab/>
      </w:r>
      <w:r>
        <w:tab/>
        <w:t>2.</w:t>
      </w:r>
      <w:r>
        <w:tab/>
        <w:t>Generation X</w:t>
      </w:r>
    </w:p>
    <w:p w14:paraId="68018F31" w14:textId="77777777" w:rsidR="007C678B" w:rsidRDefault="007C678B">
      <w:r>
        <w:tab/>
      </w:r>
      <w:r>
        <w:tab/>
      </w:r>
      <w:r w:rsidR="00E11ED3">
        <w:t>3</w:t>
      </w:r>
      <w:r>
        <w:t>.</w:t>
      </w:r>
      <w:r>
        <w:tab/>
        <w:t>Millen</w:t>
      </w:r>
      <w:r w:rsidR="00454015">
        <w:t>n</w:t>
      </w:r>
      <w:r>
        <w:t>ials</w:t>
      </w:r>
    </w:p>
    <w:p w14:paraId="1EDF308E" w14:textId="77777777" w:rsidR="00E11ED3" w:rsidRDefault="00E11ED3">
      <w:r>
        <w:tab/>
      </w:r>
      <w:r>
        <w:tab/>
        <w:t>4.</w:t>
      </w:r>
      <w:r>
        <w:tab/>
        <w:t>Gen Zs</w:t>
      </w:r>
    </w:p>
    <w:p w14:paraId="735684AF" w14:textId="77777777" w:rsidR="007C678B" w:rsidRDefault="007C678B">
      <w:r>
        <w:tab/>
        <w:t>B.</w:t>
      </w:r>
      <w:r>
        <w:tab/>
      </w:r>
      <w:r w:rsidR="00E11ED3">
        <w:t>Potential differences in attitude</w:t>
      </w:r>
    </w:p>
    <w:p w14:paraId="592D2A41" w14:textId="77777777" w:rsidR="00E11ED3" w:rsidRDefault="00E11ED3">
      <w:r>
        <w:tab/>
      </w:r>
      <w:r>
        <w:tab/>
        <w:t>1.</w:t>
      </w:r>
      <w:r>
        <w:tab/>
        <w:t>Respect</w:t>
      </w:r>
    </w:p>
    <w:p w14:paraId="34BAE30B" w14:textId="77777777" w:rsidR="00E11ED3" w:rsidRDefault="00E11ED3">
      <w:r>
        <w:tab/>
      </w:r>
      <w:r>
        <w:tab/>
        <w:t>2.</w:t>
      </w:r>
      <w:r>
        <w:tab/>
        <w:t>Loyalty</w:t>
      </w:r>
    </w:p>
    <w:p w14:paraId="00A4F843" w14:textId="77777777" w:rsidR="00E11ED3" w:rsidRDefault="00E11ED3">
      <w:r>
        <w:tab/>
      </w:r>
      <w:r>
        <w:tab/>
        <w:t>3.</w:t>
      </w:r>
      <w:r>
        <w:tab/>
        <w:t>Work Ethic</w:t>
      </w:r>
    </w:p>
    <w:p w14:paraId="53D4DEF5" w14:textId="77777777" w:rsidR="007C678B" w:rsidRDefault="007C678B">
      <w:r>
        <w:tab/>
        <w:t>C.</w:t>
      </w:r>
      <w:r>
        <w:tab/>
      </w:r>
      <w:r w:rsidR="00E11ED3">
        <w:t>Potential differences in communicating</w:t>
      </w:r>
    </w:p>
    <w:p w14:paraId="287A34D3" w14:textId="77777777" w:rsidR="001E5913" w:rsidRDefault="001E5913">
      <w:r>
        <w:tab/>
      </w:r>
      <w:r>
        <w:tab/>
        <w:t>1.</w:t>
      </w:r>
      <w:r>
        <w:tab/>
        <w:t xml:space="preserve">Communication </w:t>
      </w:r>
      <w:r w:rsidR="00E11ED3">
        <w:t>preferences</w:t>
      </w:r>
    </w:p>
    <w:p w14:paraId="73493D18" w14:textId="77777777" w:rsidR="001E5913" w:rsidRDefault="001E5913">
      <w:r>
        <w:tab/>
      </w:r>
      <w:r>
        <w:tab/>
        <w:t>2.</w:t>
      </w:r>
      <w:r>
        <w:tab/>
      </w:r>
      <w:r w:rsidR="00E11ED3">
        <w:t>Feedback</w:t>
      </w:r>
    </w:p>
    <w:p w14:paraId="5BB9B5A2" w14:textId="77777777" w:rsidR="001E5913" w:rsidRDefault="001E5913">
      <w:r>
        <w:tab/>
      </w:r>
      <w:r>
        <w:tab/>
        <w:t>3.</w:t>
      </w:r>
      <w:r>
        <w:tab/>
      </w:r>
      <w:r w:rsidR="00E11ED3">
        <w:t>Speaking up to authority</w:t>
      </w:r>
    </w:p>
    <w:p w14:paraId="7E79E1B0" w14:textId="77777777" w:rsidR="001E5913" w:rsidRDefault="00B3309F" w:rsidP="00E11ED3">
      <w:r>
        <w:tab/>
        <w:t>D.</w:t>
      </w:r>
      <w:r>
        <w:tab/>
      </w:r>
      <w:r w:rsidR="00E11ED3">
        <w:t>Motivate each generation</w:t>
      </w:r>
    </w:p>
    <w:p w14:paraId="24D414FA" w14:textId="77777777" w:rsidR="00E11ED3" w:rsidRDefault="00E11ED3" w:rsidP="00E11ED3">
      <w:r>
        <w:tab/>
        <w:t>E.</w:t>
      </w:r>
      <w:r>
        <w:tab/>
        <w:t>Unite employees of all ages</w:t>
      </w:r>
    </w:p>
    <w:p w14:paraId="77356DFE" w14:textId="31126269" w:rsidR="00E11ED3" w:rsidRDefault="00E11ED3" w:rsidP="00E11ED3">
      <w:r>
        <w:tab/>
      </w:r>
      <w:r w:rsidR="00880EF8">
        <w:tab/>
        <w:t>1.</w:t>
      </w:r>
      <w:r w:rsidR="00880EF8">
        <w:tab/>
        <w:t>Share Knowledge</w:t>
      </w:r>
    </w:p>
    <w:p w14:paraId="29561E4D" w14:textId="117FEC42" w:rsidR="00880EF8" w:rsidRDefault="00880EF8" w:rsidP="00E11ED3">
      <w:r>
        <w:tab/>
      </w:r>
      <w:r>
        <w:tab/>
        <w:t xml:space="preserve">2. </w:t>
      </w:r>
      <w:r>
        <w:tab/>
        <w:t>Build Community</w:t>
      </w:r>
    </w:p>
    <w:p w14:paraId="57C9ABCC" w14:textId="608F444D" w:rsidR="00E11ED3" w:rsidRDefault="00E11ED3" w:rsidP="00E11ED3">
      <w:r>
        <w:tab/>
      </w:r>
      <w:r w:rsidR="00707800">
        <w:t>F</w:t>
      </w:r>
      <w:r>
        <w:t>.</w:t>
      </w:r>
      <w:r>
        <w:tab/>
        <w:t>Comparison and summary of the generations</w:t>
      </w:r>
    </w:p>
    <w:p w14:paraId="6ED09B21" w14:textId="77777777" w:rsidR="00E11ED3" w:rsidRDefault="00E11ED3" w:rsidP="00E11ED3"/>
    <w:p w14:paraId="53DC4204" w14:textId="77777777" w:rsidR="00E11ED3" w:rsidRDefault="00B3309F" w:rsidP="00E11ED3">
      <w:r>
        <w:tab/>
      </w:r>
    </w:p>
    <w:p w14:paraId="43DD6533" w14:textId="77777777" w:rsidR="00B3309F" w:rsidRDefault="00B3309F"/>
    <w:sectPr w:rsidR="00B3309F" w:rsidSect="00170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72ED" w14:textId="77777777" w:rsidR="00A364E9" w:rsidRDefault="00A364E9" w:rsidP="00B3309F">
      <w:r>
        <w:separator/>
      </w:r>
    </w:p>
  </w:endnote>
  <w:endnote w:type="continuationSeparator" w:id="0">
    <w:p w14:paraId="2A29D08E" w14:textId="77777777" w:rsidR="00A364E9" w:rsidRDefault="00A364E9" w:rsidP="00B3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288B" w14:textId="77777777" w:rsidR="00864EF2" w:rsidRDefault="00864EF2" w:rsidP="00674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780F00" w14:textId="77777777" w:rsidR="00864EF2" w:rsidRDefault="00864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9A2B" w14:textId="77777777" w:rsidR="00864EF2" w:rsidRDefault="00864EF2" w:rsidP="00674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2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825E0D" w14:textId="470BADAB" w:rsidR="00864EF2" w:rsidRDefault="00864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5BD1" w14:textId="77777777" w:rsidR="00E45B4A" w:rsidRDefault="00E45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4FCB" w14:textId="77777777" w:rsidR="00A364E9" w:rsidRDefault="00A364E9" w:rsidP="00B3309F">
      <w:r>
        <w:separator/>
      </w:r>
    </w:p>
  </w:footnote>
  <w:footnote w:type="continuationSeparator" w:id="0">
    <w:p w14:paraId="668B39D1" w14:textId="77777777" w:rsidR="00A364E9" w:rsidRDefault="00A364E9" w:rsidP="00B3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200B" w14:textId="77777777" w:rsidR="00E45B4A" w:rsidRDefault="00E45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F6F5" w14:textId="77777777" w:rsidR="00983A73" w:rsidRDefault="00C241EE" w:rsidP="00B3309F">
    <w:pPr>
      <w:pStyle w:val="Header"/>
      <w:jc w:val="center"/>
    </w:pPr>
    <w:r>
      <w:t>AIDT Leadership Skills</w:t>
    </w:r>
    <w:r w:rsidR="00525A4A">
      <w:t xml:space="preserve"> </w:t>
    </w:r>
    <w:r>
      <w:t>1</w:t>
    </w:r>
    <w:r w:rsidR="00525A4A">
      <w:t xml:space="preserve"> </w:t>
    </w:r>
    <w:r>
      <w:t>Outline</w:t>
    </w:r>
  </w:p>
  <w:p w14:paraId="5911C2EF" w14:textId="650D3734" w:rsidR="00983A73" w:rsidRDefault="00983A73" w:rsidP="00B3309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9B8D" w14:textId="77777777" w:rsidR="00E45B4A" w:rsidRDefault="00E45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799"/>
    <w:multiLevelType w:val="hybridMultilevel"/>
    <w:tmpl w:val="F7F8AE7C"/>
    <w:lvl w:ilvl="0" w:tplc="7BD40D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F1E82"/>
    <w:multiLevelType w:val="hybridMultilevel"/>
    <w:tmpl w:val="2200DA4C"/>
    <w:lvl w:ilvl="0" w:tplc="367A786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544551">
    <w:abstractNumId w:val="0"/>
  </w:num>
  <w:num w:numId="2" w16cid:durableId="87106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25"/>
    <w:rsid w:val="000F5048"/>
    <w:rsid w:val="001700BA"/>
    <w:rsid w:val="001C4258"/>
    <w:rsid w:val="001E5913"/>
    <w:rsid w:val="00235FEC"/>
    <w:rsid w:val="0025698B"/>
    <w:rsid w:val="002B2F3A"/>
    <w:rsid w:val="002D51CB"/>
    <w:rsid w:val="003369FF"/>
    <w:rsid w:val="00391281"/>
    <w:rsid w:val="00407913"/>
    <w:rsid w:val="00454015"/>
    <w:rsid w:val="00484738"/>
    <w:rsid w:val="004E540A"/>
    <w:rsid w:val="005230B0"/>
    <w:rsid w:val="00525A4A"/>
    <w:rsid w:val="005707C5"/>
    <w:rsid w:val="0062064C"/>
    <w:rsid w:val="006844B7"/>
    <w:rsid w:val="00707800"/>
    <w:rsid w:val="00707F33"/>
    <w:rsid w:val="00797ADD"/>
    <w:rsid w:val="007C678B"/>
    <w:rsid w:val="00864EF2"/>
    <w:rsid w:val="00880EF8"/>
    <w:rsid w:val="008F4B21"/>
    <w:rsid w:val="00907F53"/>
    <w:rsid w:val="0093394F"/>
    <w:rsid w:val="00981DCE"/>
    <w:rsid w:val="00983A73"/>
    <w:rsid w:val="009B7F28"/>
    <w:rsid w:val="009D3240"/>
    <w:rsid w:val="00A364E9"/>
    <w:rsid w:val="00A539B3"/>
    <w:rsid w:val="00A565C7"/>
    <w:rsid w:val="00B00F1F"/>
    <w:rsid w:val="00B0799B"/>
    <w:rsid w:val="00B142A9"/>
    <w:rsid w:val="00B17F08"/>
    <w:rsid w:val="00B3309F"/>
    <w:rsid w:val="00BA05B2"/>
    <w:rsid w:val="00BD1B55"/>
    <w:rsid w:val="00BD5D0C"/>
    <w:rsid w:val="00BE53B0"/>
    <w:rsid w:val="00C241EE"/>
    <w:rsid w:val="00CA5E23"/>
    <w:rsid w:val="00CB07BC"/>
    <w:rsid w:val="00DB3E37"/>
    <w:rsid w:val="00DE36A4"/>
    <w:rsid w:val="00E11ED3"/>
    <w:rsid w:val="00E45B4A"/>
    <w:rsid w:val="00EA4DF5"/>
    <w:rsid w:val="00EB230D"/>
    <w:rsid w:val="00EC3918"/>
    <w:rsid w:val="00EC4FFA"/>
    <w:rsid w:val="00ED11C3"/>
    <w:rsid w:val="00FA5033"/>
    <w:rsid w:val="00FC3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FF5FD"/>
  <w15:docId w15:val="{C6F9952B-2B80-BA4C-8551-B1364794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3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5D0C"/>
    <w:pPr>
      <w:framePr w:w="7920" w:h="1980" w:hRule="exact" w:hSpace="180" w:wrap="auto" w:hAnchor="page" w:xAlign="center" w:yAlign="bottom"/>
      <w:ind w:left="2880"/>
    </w:pPr>
    <w:rPr>
      <w:rFonts w:ascii="Edwardian Script ITC" w:eastAsiaTheme="majorEastAsia" w:hAnsi="Edwardian Script ITC" w:cstheme="majorBidi"/>
      <w:sz w:val="32"/>
    </w:rPr>
  </w:style>
  <w:style w:type="paragraph" w:styleId="Header">
    <w:name w:val="header"/>
    <w:basedOn w:val="Normal"/>
    <w:link w:val="HeaderChar"/>
    <w:uiPriority w:val="99"/>
    <w:unhideWhenUsed/>
    <w:rsid w:val="00B33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9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9F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4EF2"/>
  </w:style>
  <w:style w:type="paragraph" w:styleId="ListParagraph">
    <w:name w:val="List Paragraph"/>
    <w:basedOn w:val="Normal"/>
    <w:uiPriority w:val="34"/>
    <w:qFormat/>
    <w:rsid w:val="0023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Haywood</dc:creator>
  <cp:keywords/>
  <dc:description/>
  <cp:lastModifiedBy>Kendall Haywood</cp:lastModifiedBy>
  <cp:revision>6</cp:revision>
  <dcterms:created xsi:type="dcterms:W3CDTF">2022-06-21T15:48:00Z</dcterms:created>
  <dcterms:modified xsi:type="dcterms:W3CDTF">2023-03-06T19:31:00Z</dcterms:modified>
</cp:coreProperties>
</file>