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B909" w14:textId="54BADF25" w:rsidR="00FC3325" w:rsidRDefault="00B3309F">
      <w:r>
        <w:t>I.</w:t>
      </w:r>
      <w:r>
        <w:tab/>
      </w:r>
      <w:r w:rsidR="009C13DB">
        <w:t>Emotional Intelligence</w:t>
      </w:r>
      <w:r w:rsidR="00DE36A4">
        <w:t xml:space="preserve"> </w:t>
      </w:r>
    </w:p>
    <w:p w14:paraId="1459E01F" w14:textId="77777777" w:rsidR="00E23933" w:rsidRDefault="00E23933"/>
    <w:p w14:paraId="21733D67" w14:textId="29E1AA57" w:rsidR="00FC3325" w:rsidRDefault="00FC3325">
      <w:r>
        <w:tab/>
        <w:t>A.</w:t>
      </w:r>
      <w:r>
        <w:tab/>
      </w:r>
      <w:r w:rsidR="009C13DB">
        <w:t>What is emotional intelligence?</w:t>
      </w:r>
    </w:p>
    <w:p w14:paraId="248E0174" w14:textId="37B9B3A4" w:rsidR="009C13DB" w:rsidRDefault="009C13DB" w:rsidP="002F09A1">
      <w:r>
        <w:tab/>
        <w:t>B.</w:t>
      </w:r>
      <w:r>
        <w:tab/>
        <w:t>Personal competencies</w:t>
      </w:r>
    </w:p>
    <w:p w14:paraId="35E10430" w14:textId="4D9B5F08" w:rsidR="00983A73" w:rsidRDefault="009C13DB" w:rsidP="00B3309F">
      <w:r>
        <w:tab/>
        <w:t>C.</w:t>
      </w:r>
      <w:r>
        <w:tab/>
        <w:t>Skills in emotional intelligenc</w:t>
      </w:r>
      <w:r w:rsidR="00025567">
        <w:t>e</w:t>
      </w:r>
    </w:p>
    <w:p w14:paraId="2792619A" w14:textId="60AC6497" w:rsidR="00F776CC" w:rsidRDefault="00F776CC" w:rsidP="00B3309F">
      <w:r>
        <w:tab/>
        <w:t>D.</w:t>
      </w:r>
      <w:r>
        <w:tab/>
        <w:t>Benefits of emotional intelligence</w:t>
      </w:r>
    </w:p>
    <w:p w14:paraId="00AF88F4" w14:textId="67807F30" w:rsidR="00FA5033" w:rsidRDefault="00FC3325" w:rsidP="00484738">
      <w:r>
        <w:tab/>
      </w:r>
      <w:r w:rsidR="00FA5033">
        <w:t xml:space="preserve"> </w:t>
      </w:r>
    </w:p>
    <w:p w14:paraId="66AF1723" w14:textId="5D9C8281" w:rsidR="00BD1B55" w:rsidRPr="007A3728" w:rsidRDefault="00864EF2">
      <w:r w:rsidRPr="007A3728">
        <w:t>II.</w:t>
      </w:r>
      <w:r w:rsidRPr="007A3728">
        <w:tab/>
      </w:r>
      <w:r w:rsidR="00F776CC">
        <w:t>Critical Thinking</w:t>
      </w:r>
    </w:p>
    <w:p w14:paraId="56F7B4FD" w14:textId="77777777" w:rsidR="00E23933" w:rsidRPr="007A3728" w:rsidRDefault="00E23933"/>
    <w:p w14:paraId="6A039BB8" w14:textId="548A0893" w:rsidR="009C13DB" w:rsidRDefault="00FC3325" w:rsidP="002F09A1">
      <w:r w:rsidRPr="007A3728">
        <w:tab/>
      </w:r>
      <w:r w:rsidRPr="00CE5C4A">
        <w:t>A.</w:t>
      </w:r>
      <w:r w:rsidRPr="00CE5C4A">
        <w:tab/>
      </w:r>
      <w:r w:rsidR="00F776CC">
        <w:t>What is critical thinking?</w:t>
      </w:r>
    </w:p>
    <w:p w14:paraId="335F936A" w14:textId="684EFD79" w:rsidR="00CE5C4A" w:rsidRDefault="00CE5C4A" w:rsidP="002F09A1">
      <w:r>
        <w:tab/>
      </w:r>
      <w:r>
        <w:tab/>
        <w:t>1.</w:t>
      </w:r>
      <w:r>
        <w:tab/>
      </w:r>
      <w:r w:rsidR="00F776CC">
        <w:t>Why is it important?</w:t>
      </w:r>
    </w:p>
    <w:p w14:paraId="794D2BDE" w14:textId="610482E2" w:rsidR="00CE5C4A" w:rsidRDefault="00CE5C4A" w:rsidP="002F09A1">
      <w:r>
        <w:tab/>
      </w:r>
      <w:r>
        <w:tab/>
        <w:t>2.</w:t>
      </w:r>
      <w:r>
        <w:tab/>
      </w:r>
      <w:r w:rsidR="00F776CC">
        <w:t>Curiosity</w:t>
      </w:r>
    </w:p>
    <w:p w14:paraId="7057FE9A" w14:textId="07D28D1B" w:rsidR="00CE5C4A" w:rsidRPr="00CE5C4A" w:rsidRDefault="00CE5C4A" w:rsidP="002F09A1">
      <w:r>
        <w:tab/>
      </w:r>
      <w:r>
        <w:tab/>
        <w:t>3.</w:t>
      </w:r>
      <w:r>
        <w:tab/>
      </w:r>
      <w:r w:rsidR="00F776CC">
        <w:t>Flexibility</w:t>
      </w:r>
    </w:p>
    <w:p w14:paraId="0FB3FF70" w14:textId="09377697" w:rsidR="009C13DB" w:rsidRDefault="009C13DB" w:rsidP="00B3309F">
      <w:r w:rsidRPr="00CE5C4A">
        <w:tab/>
      </w:r>
      <w:r>
        <w:t>B.</w:t>
      </w:r>
      <w:r>
        <w:tab/>
      </w:r>
      <w:r w:rsidR="00F776CC">
        <w:t>Critical thinking mistakes</w:t>
      </w:r>
    </w:p>
    <w:p w14:paraId="4D1AE7B0" w14:textId="566AC6B5" w:rsidR="009C13DB" w:rsidRDefault="009C13DB" w:rsidP="00B3309F">
      <w:r>
        <w:tab/>
      </w:r>
      <w:r>
        <w:tab/>
        <w:t>1.</w:t>
      </w:r>
      <w:r>
        <w:tab/>
      </w:r>
      <w:r w:rsidR="00F776CC">
        <w:t>Rationalization</w:t>
      </w:r>
    </w:p>
    <w:p w14:paraId="0D08DB42" w14:textId="23A58333" w:rsidR="009C13DB" w:rsidRDefault="009C13DB" w:rsidP="00B3309F">
      <w:r>
        <w:tab/>
      </w:r>
      <w:r>
        <w:tab/>
        <w:t>2.</w:t>
      </w:r>
      <w:r>
        <w:tab/>
      </w:r>
      <w:r w:rsidR="00F776CC">
        <w:t>Emotional thinking</w:t>
      </w:r>
    </w:p>
    <w:p w14:paraId="1FA71226" w14:textId="493789C6" w:rsidR="00F776CC" w:rsidRDefault="00F776CC" w:rsidP="00B3309F">
      <w:r>
        <w:tab/>
        <w:t>C.</w:t>
      </w:r>
      <w:r>
        <w:tab/>
        <w:t>Critical thinking with EEE</w:t>
      </w:r>
    </w:p>
    <w:p w14:paraId="72AD5747" w14:textId="4AD4175D" w:rsidR="00F776CC" w:rsidRDefault="00F776CC" w:rsidP="00B3309F">
      <w:r>
        <w:tab/>
      </w:r>
      <w:r>
        <w:tab/>
        <w:t>1.</w:t>
      </w:r>
      <w:r>
        <w:tab/>
        <w:t>Examine</w:t>
      </w:r>
    </w:p>
    <w:p w14:paraId="45911F61" w14:textId="65A72442" w:rsidR="00F776CC" w:rsidRDefault="00F776CC" w:rsidP="00B3309F">
      <w:r>
        <w:tab/>
      </w:r>
      <w:r>
        <w:tab/>
        <w:t>2.</w:t>
      </w:r>
      <w:r>
        <w:tab/>
        <w:t>Explore</w:t>
      </w:r>
    </w:p>
    <w:p w14:paraId="5826E359" w14:textId="581C7075" w:rsidR="00F776CC" w:rsidRDefault="00F776CC" w:rsidP="00B3309F">
      <w:r>
        <w:tab/>
      </w:r>
      <w:r>
        <w:tab/>
        <w:t>3.</w:t>
      </w:r>
      <w:r>
        <w:tab/>
        <w:t>Evaluate</w:t>
      </w:r>
    </w:p>
    <w:p w14:paraId="553250A9" w14:textId="42FA9EA9" w:rsidR="007C678B" w:rsidRDefault="009C13DB" w:rsidP="00F776CC">
      <w:r>
        <w:tab/>
      </w:r>
      <w:r>
        <w:tab/>
      </w:r>
    </w:p>
    <w:p w14:paraId="5DCE05F9" w14:textId="39FB1AD2" w:rsidR="007C678B" w:rsidRDefault="001E5913">
      <w:r>
        <w:t>III.</w:t>
      </w:r>
      <w:r>
        <w:tab/>
      </w:r>
      <w:r w:rsidR="007C678B">
        <w:t xml:space="preserve"> </w:t>
      </w:r>
      <w:r w:rsidR="00CE5C4A">
        <w:t>Employee Motivation</w:t>
      </w:r>
      <w:r w:rsidR="007C678B">
        <w:t xml:space="preserve"> </w:t>
      </w:r>
    </w:p>
    <w:p w14:paraId="77E742CC" w14:textId="77777777" w:rsidR="00E23933" w:rsidRDefault="00E23933"/>
    <w:p w14:paraId="6D9B1AC4" w14:textId="0ED2460C" w:rsidR="007C678B" w:rsidRDefault="007C678B">
      <w:r>
        <w:tab/>
        <w:t>A.</w:t>
      </w:r>
      <w:r>
        <w:tab/>
      </w:r>
      <w:r w:rsidR="00F776CC">
        <w:t>What is motivation?</w:t>
      </w:r>
    </w:p>
    <w:p w14:paraId="33D5E8AB" w14:textId="2D8FAA23" w:rsidR="00F776CC" w:rsidRDefault="00F776CC">
      <w:r>
        <w:tab/>
        <w:t>B.</w:t>
      </w:r>
      <w:r>
        <w:tab/>
        <w:t>The foundation of motivation</w:t>
      </w:r>
    </w:p>
    <w:p w14:paraId="0C36063A" w14:textId="7FCA8EC4" w:rsidR="00CE5C4A" w:rsidRDefault="00CE5C4A">
      <w:r>
        <w:tab/>
      </w:r>
      <w:r>
        <w:tab/>
        <w:t>1.</w:t>
      </w:r>
      <w:r>
        <w:tab/>
        <w:t>Community</w:t>
      </w:r>
    </w:p>
    <w:p w14:paraId="18D3FFC0" w14:textId="00535A1E" w:rsidR="00CE5C4A" w:rsidRDefault="00CE5C4A">
      <w:r>
        <w:tab/>
      </w:r>
      <w:r>
        <w:tab/>
        <w:t>2.</w:t>
      </w:r>
      <w:r>
        <w:tab/>
        <w:t>Influence</w:t>
      </w:r>
    </w:p>
    <w:p w14:paraId="18B4DC96" w14:textId="12A0919B" w:rsidR="00CE5C4A" w:rsidRDefault="00CE5C4A">
      <w:r>
        <w:tab/>
      </w:r>
      <w:r>
        <w:tab/>
        <w:t>3.</w:t>
      </w:r>
      <w:r>
        <w:tab/>
        <w:t>Openness</w:t>
      </w:r>
    </w:p>
    <w:p w14:paraId="60F52DC3" w14:textId="4C59CDD8" w:rsidR="00CE5C4A" w:rsidRDefault="006119A0" w:rsidP="00C53C4F">
      <w:r>
        <w:tab/>
      </w:r>
      <w:r w:rsidR="00F776CC">
        <w:t>C</w:t>
      </w:r>
      <w:r>
        <w:t>.</w:t>
      </w:r>
      <w:r>
        <w:tab/>
      </w:r>
      <w:r w:rsidR="00CE5C4A">
        <w:t>Theories of motivation</w:t>
      </w:r>
    </w:p>
    <w:p w14:paraId="386DE0B5" w14:textId="38258747" w:rsidR="00F776CC" w:rsidRDefault="00F776CC" w:rsidP="00C53C4F">
      <w:r>
        <w:tab/>
      </w:r>
      <w:r>
        <w:tab/>
        <w:t>1.</w:t>
      </w:r>
      <w:r>
        <w:tab/>
        <w:t>Maslow’s hierarchy of needs</w:t>
      </w:r>
    </w:p>
    <w:p w14:paraId="12C382DE" w14:textId="792F766A" w:rsidR="00F776CC" w:rsidRDefault="00F776CC" w:rsidP="00C53C4F">
      <w:r>
        <w:tab/>
      </w:r>
      <w:r>
        <w:tab/>
        <w:t>2.</w:t>
      </w:r>
      <w:r>
        <w:tab/>
        <w:t>McGregor’s theory X and theory Y</w:t>
      </w:r>
    </w:p>
    <w:p w14:paraId="2A6C191A" w14:textId="5682072D" w:rsidR="00F776CC" w:rsidRDefault="006119A0" w:rsidP="00025567">
      <w:r>
        <w:tab/>
      </w:r>
      <w:r w:rsidR="00F776CC">
        <w:t>D</w:t>
      </w:r>
      <w:r>
        <w:t>.</w:t>
      </w:r>
      <w:r>
        <w:tab/>
      </w:r>
      <w:r w:rsidR="00F776CC">
        <w:t>Creating a motivating environment</w:t>
      </w:r>
    </w:p>
    <w:p w14:paraId="567C9219" w14:textId="77777777" w:rsidR="00F776CC" w:rsidRDefault="007C678B" w:rsidP="002F09A1">
      <w:r>
        <w:tab/>
      </w:r>
      <w:r w:rsidR="00F776CC">
        <w:t>E</w:t>
      </w:r>
      <w:r>
        <w:t>.</w:t>
      </w:r>
      <w:r>
        <w:tab/>
      </w:r>
      <w:r w:rsidR="00F776CC">
        <w:t>Motivation myths</w:t>
      </w:r>
    </w:p>
    <w:p w14:paraId="564349F2" w14:textId="169462FC" w:rsidR="006119A0" w:rsidRDefault="00F776CC" w:rsidP="002F09A1">
      <w:r>
        <w:tab/>
        <w:t>F.</w:t>
      </w:r>
      <w:r>
        <w:tab/>
        <w:t>Basic principles to remember about motivation</w:t>
      </w:r>
      <w:r w:rsidR="006119A0">
        <w:tab/>
      </w:r>
    </w:p>
    <w:p w14:paraId="333CE2A7" w14:textId="7533F52C" w:rsidR="00F776CC" w:rsidRDefault="007C678B">
      <w:r>
        <w:tab/>
      </w:r>
      <w:r w:rsidR="00EC3918">
        <w:tab/>
      </w:r>
    </w:p>
    <w:p w14:paraId="4F847157" w14:textId="683BEBA9" w:rsidR="007C678B" w:rsidRDefault="001E5913">
      <w:r>
        <w:t>IV.</w:t>
      </w:r>
      <w:r>
        <w:tab/>
      </w:r>
      <w:r w:rsidR="00F776CC">
        <w:t>Leading Others Through Change</w:t>
      </w:r>
      <w:r w:rsidR="007C678B">
        <w:t xml:space="preserve"> </w:t>
      </w:r>
    </w:p>
    <w:p w14:paraId="7DFA73BB" w14:textId="77777777" w:rsidR="00E23933" w:rsidRDefault="00E23933"/>
    <w:p w14:paraId="1F73F77D" w14:textId="3FF325D7" w:rsidR="001E5913" w:rsidRDefault="007C678B" w:rsidP="002F09A1">
      <w:r>
        <w:tab/>
        <w:t>A.</w:t>
      </w:r>
      <w:r>
        <w:tab/>
      </w:r>
      <w:r w:rsidR="00F776CC">
        <w:t>Introduction to change</w:t>
      </w:r>
    </w:p>
    <w:p w14:paraId="4955EEFF" w14:textId="00BE9491" w:rsidR="00E3797A" w:rsidRDefault="002F09A1" w:rsidP="002F09A1">
      <w:r>
        <w:tab/>
        <w:t>B.</w:t>
      </w:r>
      <w:r>
        <w:tab/>
      </w:r>
      <w:r w:rsidR="00E3797A">
        <w:t>Why does change fail?</w:t>
      </w:r>
    </w:p>
    <w:p w14:paraId="79FBCEF2" w14:textId="63F5F14E" w:rsidR="006119A0" w:rsidRDefault="002F09A1" w:rsidP="002F09A1">
      <w:r>
        <w:tab/>
        <w:t>C.</w:t>
      </w:r>
      <w:r>
        <w:tab/>
      </w:r>
      <w:r w:rsidR="00E3797A">
        <w:t>What helps change efforts succeed?</w:t>
      </w:r>
    </w:p>
    <w:p w14:paraId="1D068A68" w14:textId="0744945F" w:rsidR="002F09A1" w:rsidRDefault="006119A0" w:rsidP="00C53C4F">
      <w:r>
        <w:tab/>
      </w:r>
      <w:r w:rsidR="00CB4BB6">
        <w:t>D</w:t>
      </w:r>
      <w:r w:rsidR="002F09A1">
        <w:t>.</w:t>
      </w:r>
      <w:r w:rsidR="002F09A1">
        <w:tab/>
      </w:r>
      <w:r w:rsidR="00CB4BB6">
        <w:t>ACT</w:t>
      </w:r>
      <w:r w:rsidR="00E3797A">
        <w:t xml:space="preserve"> to lead change</w:t>
      </w:r>
    </w:p>
    <w:p w14:paraId="709F5624" w14:textId="53FD0113" w:rsidR="00E3797A" w:rsidRDefault="00E3797A" w:rsidP="00C53C4F">
      <w:r>
        <w:tab/>
      </w:r>
      <w:r>
        <w:tab/>
        <w:t>1.</w:t>
      </w:r>
      <w:r>
        <w:tab/>
      </w:r>
      <w:r w:rsidR="00CB4BB6">
        <w:t>Assess the change</w:t>
      </w:r>
    </w:p>
    <w:p w14:paraId="20F2B325" w14:textId="77777777" w:rsidR="00CB4BB6" w:rsidRDefault="00E3797A" w:rsidP="00C53C4F">
      <w:r>
        <w:tab/>
      </w:r>
      <w:r>
        <w:tab/>
        <w:t>2.</w:t>
      </w:r>
      <w:r>
        <w:tab/>
      </w:r>
      <w:r w:rsidR="00CB4BB6">
        <w:t>Create a plan</w:t>
      </w:r>
    </w:p>
    <w:p w14:paraId="71C1A6F8" w14:textId="7E1CEC33" w:rsidR="00E3797A" w:rsidRDefault="00CB4BB6" w:rsidP="00C53C4F">
      <w:r>
        <w:tab/>
      </w:r>
      <w:r>
        <w:tab/>
        <w:t>3.</w:t>
      </w:r>
      <w:r>
        <w:tab/>
        <w:t>Transition the change</w:t>
      </w:r>
      <w:r w:rsidR="00E3797A">
        <w:tab/>
      </w:r>
    </w:p>
    <w:p w14:paraId="0D073249" w14:textId="54DD4C98" w:rsidR="00025567" w:rsidRDefault="002F09A1" w:rsidP="00025567">
      <w:r>
        <w:tab/>
      </w:r>
    </w:p>
    <w:p w14:paraId="3630C170" w14:textId="16C20513" w:rsidR="00E3797A" w:rsidRDefault="00E3797A"/>
    <w:sectPr w:rsidR="00E3797A" w:rsidSect="00170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A157" w14:textId="77777777" w:rsidR="00740FCE" w:rsidRDefault="00740FCE" w:rsidP="00B3309F">
      <w:r>
        <w:separator/>
      </w:r>
    </w:p>
  </w:endnote>
  <w:endnote w:type="continuationSeparator" w:id="0">
    <w:p w14:paraId="79FDAA52" w14:textId="77777777" w:rsidR="00740FCE" w:rsidRDefault="00740FCE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2FF6" w14:textId="77777777" w:rsidR="002F09A1" w:rsidRDefault="002F09A1" w:rsidP="009C13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64AC6" w14:textId="77777777" w:rsidR="002F09A1" w:rsidRDefault="002F0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D526" w14:textId="77777777" w:rsidR="002F09A1" w:rsidRDefault="002F09A1" w:rsidP="009C13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3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6D3B" w14:textId="7D3ADCC9" w:rsidR="002F09A1" w:rsidRDefault="0095681E">
    <w:pPr>
      <w:pStyle w:val="Footer"/>
    </w:pPr>
    <w:r>
      <w:t>AIDT Leadership Skills 3 Outline</w:t>
    </w:r>
    <w:r>
      <w:tab/>
    </w:r>
    <w:r>
      <w:tab/>
    </w:r>
    <w:r w:rsidR="00E3753A">
      <w:t>6/2021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F8D9" w14:textId="77777777" w:rsidR="00E3753A" w:rsidRDefault="00E3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047B" w14:textId="77777777" w:rsidR="00740FCE" w:rsidRDefault="00740FCE" w:rsidP="00B3309F">
      <w:r>
        <w:separator/>
      </w:r>
    </w:p>
  </w:footnote>
  <w:footnote w:type="continuationSeparator" w:id="0">
    <w:p w14:paraId="648A4B5E" w14:textId="77777777" w:rsidR="00740FCE" w:rsidRDefault="00740FCE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FFFA" w14:textId="77777777" w:rsidR="00E3753A" w:rsidRDefault="00E37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E754" w14:textId="66F3C878" w:rsidR="007A3728" w:rsidRDefault="00CF31E6" w:rsidP="00B3309F">
    <w:pPr>
      <w:pStyle w:val="Header"/>
      <w:jc w:val="center"/>
    </w:pPr>
    <w:r>
      <w:t>AIDT Leadership Skills 3 Outline</w:t>
    </w:r>
  </w:p>
  <w:p w14:paraId="3B6696BC" w14:textId="003D215D" w:rsidR="002F09A1" w:rsidRDefault="002F09A1" w:rsidP="00B3309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1D35" w14:textId="77777777" w:rsidR="00E3753A" w:rsidRDefault="00E37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25"/>
    <w:rsid w:val="00025567"/>
    <w:rsid w:val="00092D6D"/>
    <w:rsid w:val="000F0957"/>
    <w:rsid w:val="00111C2E"/>
    <w:rsid w:val="001700BA"/>
    <w:rsid w:val="001E5913"/>
    <w:rsid w:val="002B2F3A"/>
    <w:rsid w:val="002F09A1"/>
    <w:rsid w:val="003B2C35"/>
    <w:rsid w:val="00407913"/>
    <w:rsid w:val="00454015"/>
    <w:rsid w:val="00484738"/>
    <w:rsid w:val="00497CA4"/>
    <w:rsid w:val="004E540A"/>
    <w:rsid w:val="00513795"/>
    <w:rsid w:val="005707C5"/>
    <w:rsid w:val="006119A0"/>
    <w:rsid w:val="0062064C"/>
    <w:rsid w:val="006D0369"/>
    <w:rsid w:val="00740FCE"/>
    <w:rsid w:val="00797ADD"/>
    <w:rsid w:val="007A3728"/>
    <w:rsid w:val="007C678B"/>
    <w:rsid w:val="00864EF2"/>
    <w:rsid w:val="0093394F"/>
    <w:rsid w:val="0095681E"/>
    <w:rsid w:val="00983A73"/>
    <w:rsid w:val="009B5C15"/>
    <w:rsid w:val="009B7F28"/>
    <w:rsid w:val="009C13DB"/>
    <w:rsid w:val="00B00F1F"/>
    <w:rsid w:val="00B3309F"/>
    <w:rsid w:val="00BA05B2"/>
    <w:rsid w:val="00BD1B55"/>
    <w:rsid w:val="00BD5D0C"/>
    <w:rsid w:val="00BE53B0"/>
    <w:rsid w:val="00C53C4F"/>
    <w:rsid w:val="00CB07BC"/>
    <w:rsid w:val="00CB4BB6"/>
    <w:rsid w:val="00CC06DB"/>
    <w:rsid w:val="00CC6673"/>
    <w:rsid w:val="00CE5C4A"/>
    <w:rsid w:val="00CF31E6"/>
    <w:rsid w:val="00DE36A4"/>
    <w:rsid w:val="00E23933"/>
    <w:rsid w:val="00E3753A"/>
    <w:rsid w:val="00E3797A"/>
    <w:rsid w:val="00EC3918"/>
    <w:rsid w:val="00ED11C3"/>
    <w:rsid w:val="00F776CC"/>
    <w:rsid w:val="00FA5033"/>
    <w:rsid w:val="00FC3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773A4"/>
  <w15:docId w15:val="{6CC09F48-210C-C943-BB23-6D5CDFE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Microsoft Office User</cp:lastModifiedBy>
  <cp:revision>4</cp:revision>
  <cp:lastPrinted>2021-06-17T13:18:00Z</cp:lastPrinted>
  <dcterms:created xsi:type="dcterms:W3CDTF">2021-06-17T13:18:00Z</dcterms:created>
  <dcterms:modified xsi:type="dcterms:W3CDTF">2021-06-17T13:43:00Z</dcterms:modified>
</cp:coreProperties>
</file>