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FB50" w14:textId="68AEF664" w:rsidR="00BA05B2" w:rsidRPr="00004F1F" w:rsidRDefault="00B3309F" w:rsidP="00BA05B2">
      <w:pPr>
        <w:jc w:val="center"/>
        <w:rPr>
          <w:b/>
        </w:rPr>
      </w:pPr>
      <w:r>
        <w:rPr>
          <w:b/>
        </w:rPr>
        <w:t>AIDT</w:t>
      </w:r>
      <w:r w:rsidR="00BA05B2">
        <w:rPr>
          <w:b/>
        </w:rPr>
        <w:t xml:space="preserve"> Leadership Skills </w:t>
      </w:r>
      <w:r w:rsidR="00111C2E">
        <w:rPr>
          <w:b/>
        </w:rPr>
        <w:t>3</w:t>
      </w:r>
      <w:bookmarkStart w:id="0" w:name="_GoBack"/>
      <w:bookmarkEnd w:id="0"/>
      <w:r w:rsidR="00BA05B2">
        <w:rPr>
          <w:b/>
        </w:rPr>
        <w:t xml:space="preserve"> Outline</w:t>
      </w:r>
    </w:p>
    <w:p w14:paraId="151A58B5" w14:textId="77777777" w:rsidR="00FC3325" w:rsidRDefault="00FC3325"/>
    <w:p w14:paraId="129CB909" w14:textId="54BADF25" w:rsidR="00FC3325" w:rsidRDefault="00B3309F">
      <w:r>
        <w:t>I.</w:t>
      </w:r>
      <w:r>
        <w:tab/>
      </w:r>
      <w:r w:rsidR="009C13DB">
        <w:t>Emotional Intelligence</w:t>
      </w:r>
      <w:r w:rsidR="00DE36A4">
        <w:t xml:space="preserve"> </w:t>
      </w:r>
    </w:p>
    <w:p w14:paraId="1459E01F" w14:textId="77777777" w:rsidR="00E23933" w:rsidRDefault="00E23933"/>
    <w:p w14:paraId="21733D67" w14:textId="29E1AA57" w:rsidR="00FC3325" w:rsidRDefault="00FC3325">
      <w:r>
        <w:tab/>
        <w:t>A.</w:t>
      </w:r>
      <w:r>
        <w:tab/>
      </w:r>
      <w:r w:rsidR="009C13DB">
        <w:t>What is emotional intelligence?</w:t>
      </w:r>
    </w:p>
    <w:p w14:paraId="248E0174" w14:textId="37B9B3A4" w:rsidR="009C13DB" w:rsidRDefault="009C13DB" w:rsidP="002F09A1">
      <w:r>
        <w:tab/>
        <w:t>B.</w:t>
      </w:r>
      <w:r>
        <w:tab/>
        <w:t>Personal competencies</w:t>
      </w:r>
    </w:p>
    <w:p w14:paraId="38D5C1C2" w14:textId="3B1607CC" w:rsidR="009C13DB" w:rsidRDefault="009C13DB">
      <w:r>
        <w:tab/>
        <w:t>C.</w:t>
      </w:r>
      <w:r>
        <w:tab/>
        <w:t>Skills in emotional intelligence</w:t>
      </w:r>
    </w:p>
    <w:p w14:paraId="1CDBE612" w14:textId="4AD14B26" w:rsidR="009C13DB" w:rsidRDefault="009C13DB">
      <w:r>
        <w:tab/>
      </w:r>
      <w:r>
        <w:tab/>
        <w:t>1.</w:t>
      </w:r>
      <w:r>
        <w:tab/>
        <w:t>Understanding emotions</w:t>
      </w:r>
    </w:p>
    <w:p w14:paraId="35E10430" w14:textId="7528588A" w:rsidR="00983A73" w:rsidRDefault="009C13DB" w:rsidP="00B3309F">
      <w:r>
        <w:tab/>
      </w:r>
      <w:r>
        <w:tab/>
        <w:t>2.</w:t>
      </w:r>
      <w:r>
        <w:tab/>
        <w:t>Tools to regulate your emotions</w:t>
      </w:r>
    </w:p>
    <w:p w14:paraId="00AF88F4" w14:textId="67807F30" w:rsidR="00FA5033" w:rsidRDefault="00FC3325" w:rsidP="00484738">
      <w:r>
        <w:tab/>
      </w:r>
      <w:r w:rsidR="00FA5033">
        <w:t xml:space="preserve"> </w:t>
      </w:r>
    </w:p>
    <w:p w14:paraId="66AF1723" w14:textId="7EA43B53" w:rsidR="00BD1B55" w:rsidRDefault="00864EF2">
      <w:r>
        <w:t>II.</w:t>
      </w:r>
      <w:r>
        <w:tab/>
      </w:r>
      <w:r w:rsidR="009C13DB">
        <w:t>Personal Accountability/Professionalism</w:t>
      </w:r>
    </w:p>
    <w:p w14:paraId="56F7B4FD" w14:textId="77777777" w:rsidR="00E23933" w:rsidRDefault="00E23933"/>
    <w:p w14:paraId="6A039BB8" w14:textId="52CD39B3" w:rsidR="009C13DB" w:rsidRDefault="00FC3325" w:rsidP="002F09A1">
      <w:r>
        <w:tab/>
        <w:t>A.</w:t>
      </w:r>
      <w:r>
        <w:tab/>
      </w:r>
      <w:r w:rsidR="009C13DB">
        <w:t>The problem of no accountability</w:t>
      </w:r>
    </w:p>
    <w:p w14:paraId="0FB3FF70" w14:textId="77777777" w:rsidR="009C13DB" w:rsidRDefault="009C13DB" w:rsidP="00B3309F">
      <w:r>
        <w:tab/>
        <w:t>B.</w:t>
      </w:r>
      <w:r>
        <w:tab/>
        <w:t>Developing personal accountability</w:t>
      </w:r>
    </w:p>
    <w:p w14:paraId="4D1AE7B0" w14:textId="77777777" w:rsidR="009C13DB" w:rsidRDefault="009C13DB" w:rsidP="00B3309F">
      <w:r>
        <w:tab/>
      </w:r>
      <w:r>
        <w:tab/>
        <w:t>1.</w:t>
      </w:r>
      <w:r>
        <w:tab/>
        <w:t>Types of accountability</w:t>
      </w:r>
    </w:p>
    <w:p w14:paraId="0D08DB42" w14:textId="3D002A15" w:rsidR="009C13DB" w:rsidRDefault="009C13DB" w:rsidP="00B3309F">
      <w:r>
        <w:tab/>
      </w:r>
      <w:r>
        <w:tab/>
        <w:t>2.</w:t>
      </w:r>
      <w:r>
        <w:tab/>
        <w:t>Symptoms of lack of responsibility</w:t>
      </w:r>
    </w:p>
    <w:p w14:paraId="5B1C97CE" w14:textId="4A5B2A8A" w:rsidR="009C13DB" w:rsidRDefault="009C13DB" w:rsidP="00B3309F">
      <w:r>
        <w:tab/>
      </w:r>
      <w:r>
        <w:tab/>
        <w:t>3.</w:t>
      </w:r>
      <w:r>
        <w:tab/>
        <w:t>Strategies for personal accountability</w:t>
      </w:r>
      <w:r>
        <w:tab/>
      </w:r>
    </w:p>
    <w:p w14:paraId="4C107DF2" w14:textId="4AEA9AE7" w:rsidR="00B3309F" w:rsidRDefault="00B3309F" w:rsidP="00B3309F">
      <w:r>
        <w:tab/>
      </w:r>
      <w:r w:rsidR="009C13DB">
        <w:t>C</w:t>
      </w:r>
      <w:r>
        <w:t>.</w:t>
      </w:r>
      <w:r>
        <w:tab/>
      </w:r>
      <w:r w:rsidR="009C13DB">
        <w:t>What is a professional</w:t>
      </w:r>
      <w:r>
        <w:t>?</w:t>
      </w:r>
    </w:p>
    <w:p w14:paraId="7A5D2A4F" w14:textId="01C6A89C" w:rsidR="009C13DB" w:rsidRDefault="00B3309F" w:rsidP="009C13DB">
      <w:r>
        <w:tab/>
      </w:r>
      <w:r w:rsidR="009C13DB">
        <w:tab/>
        <w:t>1.</w:t>
      </w:r>
      <w:r w:rsidR="009C13DB">
        <w:tab/>
        <w:t>10 key elements of professionalism</w:t>
      </w:r>
    </w:p>
    <w:p w14:paraId="699B317E" w14:textId="3B275876" w:rsidR="009C13DB" w:rsidRDefault="009C13DB" w:rsidP="009C13DB">
      <w:r>
        <w:tab/>
      </w:r>
      <w:r>
        <w:tab/>
        <w:t>2.</w:t>
      </w:r>
      <w:r>
        <w:tab/>
        <w:t>Expectation of others</w:t>
      </w:r>
    </w:p>
    <w:p w14:paraId="4C744E82" w14:textId="7CEA7FA6" w:rsidR="00B3309F" w:rsidRDefault="009C13DB" w:rsidP="00B3309F">
      <w:r>
        <w:tab/>
      </w:r>
      <w:r>
        <w:tab/>
        <w:t>3.</w:t>
      </w:r>
      <w:r>
        <w:tab/>
        <w:t>Basic business etiquette rules</w:t>
      </w:r>
    </w:p>
    <w:p w14:paraId="553250A9" w14:textId="77777777" w:rsidR="007C678B" w:rsidRDefault="007C678B"/>
    <w:p w14:paraId="5DCE05F9" w14:textId="7D84E56C" w:rsidR="007C678B" w:rsidRDefault="001E5913">
      <w:r>
        <w:t>III.</w:t>
      </w:r>
      <w:r>
        <w:tab/>
      </w:r>
      <w:r w:rsidR="007C678B">
        <w:t xml:space="preserve"> </w:t>
      </w:r>
      <w:r w:rsidR="009C13DB">
        <w:t>Transformational Leadership</w:t>
      </w:r>
      <w:r w:rsidR="007C678B">
        <w:t xml:space="preserve"> </w:t>
      </w:r>
    </w:p>
    <w:p w14:paraId="77E742CC" w14:textId="77777777" w:rsidR="00E23933" w:rsidRDefault="00E23933"/>
    <w:p w14:paraId="6D9B1AC4" w14:textId="0753EDB8" w:rsidR="007C678B" w:rsidRDefault="007C678B">
      <w:r>
        <w:tab/>
        <w:t>A.</w:t>
      </w:r>
      <w:r>
        <w:tab/>
      </w:r>
      <w:r w:rsidR="006119A0">
        <w:t>Transactional vs. Transformational</w:t>
      </w:r>
    </w:p>
    <w:p w14:paraId="1880F163" w14:textId="7BFCC9F8" w:rsidR="001E5913" w:rsidRDefault="006119A0" w:rsidP="002F09A1">
      <w:r>
        <w:tab/>
        <w:t>B.</w:t>
      </w:r>
      <w:r>
        <w:tab/>
      </w:r>
      <w:r w:rsidR="002F09A1">
        <w:t>Aspects of transformational leadership</w:t>
      </w:r>
    </w:p>
    <w:p w14:paraId="5F53D111" w14:textId="5CD44627" w:rsidR="002F09A1" w:rsidRDefault="006119A0" w:rsidP="002F09A1">
      <w:r>
        <w:tab/>
        <w:t>C.</w:t>
      </w:r>
      <w:r>
        <w:tab/>
      </w:r>
      <w:r w:rsidR="002F09A1">
        <w:t>Components (4 I’s) of transformational leadership</w:t>
      </w:r>
    </w:p>
    <w:p w14:paraId="19884136" w14:textId="103A2940" w:rsidR="001E5913" w:rsidRDefault="007C678B" w:rsidP="002F09A1">
      <w:r>
        <w:tab/>
      </w:r>
      <w:r w:rsidR="006119A0">
        <w:t>D</w:t>
      </w:r>
      <w:r>
        <w:t>.</w:t>
      </w:r>
      <w:r>
        <w:tab/>
      </w:r>
      <w:r w:rsidR="006119A0">
        <w:t>Benefits of transformational leadership</w:t>
      </w:r>
    </w:p>
    <w:p w14:paraId="564349F2" w14:textId="053E2EFB" w:rsidR="006119A0" w:rsidRDefault="006119A0" w:rsidP="002F09A1">
      <w:r>
        <w:tab/>
        <w:t>E.</w:t>
      </w:r>
      <w:r>
        <w:tab/>
        <w:t>Do’s and Don’ts of transformational leadership</w:t>
      </w:r>
    </w:p>
    <w:p w14:paraId="0C8ECEDF" w14:textId="49817DE9" w:rsidR="007C678B" w:rsidRDefault="007C678B">
      <w:r>
        <w:tab/>
      </w:r>
      <w:r w:rsidR="00EC3918">
        <w:tab/>
      </w:r>
    </w:p>
    <w:p w14:paraId="4F847157" w14:textId="6E624D41" w:rsidR="007C678B" w:rsidRDefault="001E5913">
      <w:r>
        <w:t>IV.</w:t>
      </w:r>
      <w:r>
        <w:tab/>
      </w:r>
      <w:r w:rsidR="002F09A1">
        <w:t>Change Management</w:t>
      </w:r>
      <w:r w:rsidR="007C678B">
        <w:t xml:space="preserve"> </w:t>
      </w:r>
    </w:p>
    <w:p w14:paraId="7DFA73BB" w14:textId="77777777" w:rsidR="00E23933" w:rsidRDefault="00E23933"/>
    <w:p w14:paraId="1F73F77D" w14:textId="52BB6418" w:rsidR="001E5913" w:rsidRDefault="007C678B" w:rsidP="002F09A1">
      <w:r>
        <w:tab/>
        <w:t>A.</w:t>
      </w:r>
      <w:r>
        <w:tab/>
      </w:r>
      <w:r w:rsidR="006119A0">
        <w:t>Is change necessary?</w:t>
      </w:r>
    </w:p>
    <w:p w14:paraId="0504FF1F" w14:textId="52F2192A" w:rsidR="002F09A1" w:rsidRDefault="002F09A1" w:rsidP="002F09A1">
      <w:r>
        <w:tab/>
        <w:t>B.</w:t>
      </w:r>
      <w:r>
        <w:tab/>
        <w:t>Workplace changes</w:t>
      </w:r>
    </w:p>
    <w:p w14:paraId="64E025CF" w14:textId="4C16425E" w:rsidR="002F09A1" w:rsidRDefault="002F09A1" w:rsidP="002F09A1">
      <w:r>
        <w:tab/>
        <w:t>C.</w:t>
      </w:r>
      <w:r>
        <w:tab/>
        <w:t xml:space="preserve">The change </w:t>
      </w:r>
      <w:proofErr w:type="gramStart"/>
      <w:r>
        <w:t>process</w:t>
      </w:r>
      <w:proofErr w:type="gramEnd"/>
    </w:p>
    <w:p w14:paraId="79FBCEF2" w14:textId="2C9A5A0F" w:rsidR="006119A0" w:rsidRDefault="006119A0" w:rsidP="002F09A1">
      <w:r>
        <w:tab/>
        <w:t>D.</w:t>
      </w:r>
      <w:r>
        <w:tab/>
        <w:t>Responsibility of managing change</w:t>
      </w:r>
    </w:p>
    <w:p w14:paraId="4D0F2020" w14:textId="480FFF8D" w:rsidR="002F09A1" w:rsidRDefault="006119A0" w:rsidP="002F09A1">
      <w:r>
        <w:tab/>
        <w:t>E</w:t>
      </w:r>
      <w:r w:rsidR="002F09A1">
        <w:t>.</w:t>
      </w:r>
      <w:r w:rsidR="002F09A1">
        <w:tab/>
        <w:t>The four phases of change</w:t>
      </w:r>
    </w:p>
    <w:p w14:paraId="19A581FE" w14:textId="132E4739" w:rsidR="002F09A1" w:rsidRDefault="002F09A1" w:rsidP="002F09A1">
      <w:r>
        <w:tab/>
      </w:r>
      <w:r>
        <w:tab/>
        <w:t>1.</w:t>
      </w:r>
      <w:r>
        <w:tab/>
        <w:t>Denial</w:t>
      </w:r>
    </w:p>
    <w:p w14:paraId="19D81F1C" w14:textId="4B27C89A" w:rsidR="002F09A1" w:rsidRDefault="002F09A1" w:rsidP="002F09A1">
      <w:r>
        <w:tab/>
      </w:r>
      <w:r>
        <w:tab/>
        <w:t>2.</w:t>
      </w:r>
      <w:r>
        <w:tab/>
        <w:t>Resistance</w:t>
      </w:r>
    </w:p>
    <w:p w14:paraId="716F0535" w14:textId="637866A4" w:rsidR="002F09A1" w:rsidRDefault="002F09A1" w:rsidP="002F09A1">
      <w:r>
        <w:tab/>
      </w:r>
      <w:r>
        <w:tab/>
        <w:t>3.</w:t>
      </w:r>
      <w:r>
        <w:tab/>
        <w:t>Exploration</w:t>
      </w:r>
    </w:p>
    <w:p w14:paraId="1D068A68" w14:textId="2405C557" w:rsidR="002F09A1" w:rsidRDefault="002F09A1" w:rsidP="002F09A1">
      <w:r>
        <w:tab/>
      </w:r>
      <w:r>
        <w:tab/>
        <w:t>4.</w:t>
      </w:r>
      <w:r>
        <w:tab/>
        <w:t>Commitment</w:t>
      </w:r>
    </w:p>
    <w:p w14:paraId="0D073249" w14:textId="3D111E0E" w:rsidR="002F09A1" w:rsidRDefault="002F09A1" w:rsidP="002F09A1">
      <w:r>
        <w:tab/>
        <w:t>F.</w:t>
      </w:r>
      <w:r>
        <w:tab/>
        <w:t xml:space="preserve">The change </w:t>
      </w:r>
      <w:proofErr w:type="gramStart"/>
      <w:r>
        <w:t>cycle</w:t>
      </w:r>
      <w:proofErr w:type="gramEnd"/>
    </w:p>
    <w:p w14:paraId="5B47B935" w14:textId="7B27ADF4" w:rsidR="002F09A1" w:rsidRDefault="006119A0" w:rsidP="002F09A1">
      <w:r>
        <w:tab/>
        <w:t>G.</w:t>
      </w:r>
      <w:r>
        <w:tab/>
      </w:r>
      <w:r w:rsidR="002F09A1">
        <w:t>Resistance to change</w:t>
      </w:r>
    </w:p>
    <w:p w14:paraId="3C495E88" w14:textId="033CA9FB" w:rsidR="006119A0" w:rsidRDefault="006119A0" w:rsidP="002F09A1">
      <w:r>
        <w:tab/>
        <w:t>H.</w:t>
      </w:r>
      <w:r>
        <w:tab/>
        <w:t>Change concerns</w:t>
      </w:r>
    </w:p>
    <w:p w14:paraId="65BC48AB" w14:textId="5FFA9753" w:rsidR="006119A0" w:rsidRDefault="006119A0" w:rsidP="002F09A1">
      <w:r>
        <w:tab/>
        <w:t>I.</w:t>
      </w:r>
      <w:r>
        <w:tab/>
        <w:t>Tools to help the change process</w:t>
      </w:r>
    </w:p>
    <w:p w14:paraId="59ECD742" w14:textId="580B8497" w:rsidR="00B3309F" w:rsidRDefault="006119A0">
      <w:r>
        <w:tab/>
      </w:r>
    </w:p>
    <w:sectPr w:rsidR="00B3309F" w:rsidSect="001700BA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5FAF" w14:textId="77777777" w:rsidR="009B5C15" w:rsidRDefault="009B5C15" w:rsidP="00B3309F">
      <w:r>
        <w:separator/>
      </w:r>
    </w:p>
  </w:endnote>
  <w:endnote w:type="continuationSeparator" w:id="0">
    <w:p w14:paraId="051F5FD2" w14:textId="77777777" w:rsidR="009B5C15" w:rsidRDefault="009B5C15" w:rsidP="00B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2FF6" w14:textId="77777777" w:rsidR="002F09A1" w:rsidRDefault="002F09A1" w:rsidP="009C13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64AC6" w14:textId="77777777" w:rsidR="002F09A1" w:rsidRDefault="002F0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D526" w14:textId="77777777" w:rsidR="002F09A1" w:rsidRDefault="002F09A1" w:rsidP="009C13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3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86D3B" w14:textId="77777777" w:rsidR="002F09A1" w:rsidRDefault="002F0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9A96" w14:textId="77777777" w:rsidR="009B5C15" w:rsidRDefault="009B5C15" w:rsidP="00B3309F">
      <w:r>
        <w:separator/>
      </w:r>
    </w:p>
  </w:footnote>
  <w:footnote w:type="continuationSeparator" w:id="0">
    <w:p w14:paraId="213B9604" w14:textId="77777777" w:rsidR="009B5C15" w:rsidRDefault="009B5C15" w:rsidP="00B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B88B" w14:textId="1C87BDD8" w:rsidR="002F09A1" w:rsidRDefault="002F09A1" w:rsidP="00B3309F">
    <w:pPr>
      <w:pStyle w:val="Header"/>
      <w:jc w:val="center"/>
    </w:pPr>
    <w:r>
      <w:t>1 Day Outline</w:t>
    </w:r>
  </w:p>
  <w:p w14:paraId="3B6696BC" w14:textId="003D215D" w:rsidR="002F09A1" w:rsidRDefault="002F09A1" w:rsidP="00B330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25"/>
    <w:rsid w:val="000F0957"/>
    <w:rsid w:val="00111C2E"/>
    <w:rsid w:val="001700BA"/>
    <w:rsid w:val="001E5913"/>
    <w:rsid w:val="002B2F3A"/>
    <w:rsid w:val="002F09A1"/>
    <w:rsid w:val="00407913"/>
    <w:rsid w:val="00454015"/>
    <w:rsid w:val="00484738"/>
    <w:rsid w:val="004E540A"/>
    <w:rsid w:val="005707C5"/>
    <w:rsid w:val="006119A0"/>
    <w:rsid w:val="0062064C"/>
    <w:rsid w:val="006D0369"/>
    <w:rsid w:val="00797ADD"/>
    <w:rsid w:val="007C678B"/>
    <w:rsid w:val="00864EF2"/>
    <w:rsid w:val="0093394F"/>
    <w:rsid w:val="00983A73"/>
    <w:rsid w:val="009B5C15"/>
    <w:rsid w:val="009B7F28"/>
    <w:rsid w:val="009C13DB"/>
    <w:rsid w:val="00B00F1F"/>
    <w:rsid w:val="00B3309F"/>
    <w:rsid w:val="00BA05B2"/>
    <w:rsid w:val="00BD1B55"/>
    <w:rsid w:val="00BD5D0C"/>
    <w:rsid w:val="00BE53B0"/>
    <w:rsid w:val="00CB07BC"/>
    <w:rsid w:val="00DE36A4"/>
    <w:rsid w:val="00E23933"/>
    <w:rsid w:val="00EC3918"/>
    <w:rsid w:val="00ED11C3"/>
    <w:rsid w:val="00FA5033"/>
    <w:rsid w:val="00FC3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773A4"/>
  <w15:docId w15:val="{6CC09F48-210C-C943-BB23-6D5CDFEB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F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0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theme="majorBidi"/>
      <w:sz w:val="32"/>
    </w:rPr>
  </w:style>
  <w:style w:type="paragraph" w:styleId="Header">
    <w:name w:val="header"/>
    <w:basedOn w:val="Normal"/>
    <w:link w:val="Head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9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9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>AIDT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Haywood</dc:creator>
  <cp:keywords/>
  <dc:description/>
  <cp:lastModifiedBy>Microsoft Office User</cp:lastModifiedBy>
  <cp:revision>4</cp:revision>
  <dcterms:created xsi:type="dcterms:W3CDTF">2016-08-08T12:50:00Z</dcterms:created>
  <dcterms:modified xsi:type="dcterms:W3CDTF">2019-07-24T12:53:00Z</dcterms:modified>
</cp:coreProperties>
</file>