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58B5" w14:textId="77777777" w:rsidR="00FC3325" w:rsidRDefault="00FC3325">
      <w:bookmarkStart w:id="0" w:name="_GoBack"/>
      <w:bookmarkEnd w:id="0"/>
    </w:p>
    <w:p w14:paraId="2EC9E681" w14:textId="6BBAADF0" w:rsidR="00FC3325" w:rsidRDefault="00B3309F">
      <w:r>
        <w:t>I.</w:t>
      </w:r>
      <w:r>
        <w:tab/>
      </w:r>
      <w:r w:rsidR="00ED7E25">
        <w:t>Office politics and personality styles</w:t>
      </w:r>
      <w:r w:rsidR="00DE36A4">
        <w:t xml:space="preserve"> </w:t>
      </w:r>
    </w:p>
    <w:p w14:paraId="129CB909" w14:textId="77777777" w:rsidR="00FC3325" w:rsidRDefault="00FC3325"/>
    <w:p w14:paraId="21733D67" w14:textId="42FF0DB0" w:rsidR="00FC3325" w:rsidRPr="00E475D3" w:rsidRDefault="00FC3325">
      <w:pPr>
        <w:rPr>
          <w:lang w:val="fr-FR"/>
        </w:rPr>
      </w:pPr>
      <w:r>
        <w:tab/>
      </w:r>
      <w:r w:rsidRPr="00E475D3">
        <w:rPr>
          <w:lang w:val="fr-FR"/>
        </w:rPr>
        <w:t>A.</w:t>
      </w:r>
      <w:r w:rsidRPr="00E475D3">
        <w:rPr>
          <w:lang w:val="fr-FR"/>
        </w:rPr>
        <w:tab/>
      </w:r>
      <w:r w:rsidR="00ED7E25" w:rsidRPr="00E475D3">
        <w:rPr>
          <w:lang w:val="fr-FR"/>
        </w:rPr>
        <w:t xml:space="preserve">Office </w:t>
      </w:r>
      <w:proofErr w:type="spellStart"/>
      <w:r w:rsidR="00ED7E25" w:rsidRPr="00E475D3">
        <w:rPr>
          <w:lang w:val="fr-FR"/>
        </w:rPr>
        <w:t>politics</w:t>
      </w:r>
      <w:proofErr w:type="spellEnd"/>
    </w:p>
    <w:p w14:paraId="631400F9" w14:textId="01BC63AF" w:rsidR="00ED7E25" w:rsidRPr="00E475D3" w:rsidRDefault="00B3309F" w:rsidP="00ED7E25">
      <w:pPr>
        <w:rPr>
          <w:lang w:val="fr-FR"/>
        </w:rPr>
      </w:pPr>
      <w:r w:rsidRPr="00E475D3">
        <w:rPr>
          <w:lang w:val="fr-FR"/>
        </w:rPr>
        <w:tab/>
        <w:t>B.</w:t>
      </w:r>
      <w:r w:rsidRPr="00E475D3">
        <w:rPr>
          <w:lang w:val="fr-FR"/>
        </w:rPr>
        <w:tab/>
      </w:r>
      <w:r w:rsidR="00ED7E25" w:rsidRPr="00E475D3">
        <w:rPr>
          <w:lang w:val="fr-FR"/>
        </w:rPr>
        <w:t>Encourage respect</w:t>
      </w:r>
    </w:p>
    <w:p w14:paraId="2D87F08A" w14:textId="0F1C6FFE" w:rsidR="00B3309F" w:rsidRDefault="00B3309F" w:rsidP="00B3309F">
      <w:r w:rsidRPr="00E475D3">
        <w:rPr>
          <w:lang w:val="fr-FR"/>
        </w:rPr>
        <w:tab/>
      </w:r>
      <w:r>
        <w:t>C.</w:t>
      </w:r>
      <w:r>
        <w:tab/>
      </w:r>
      <w:r w:rsidR="00ED7E25">
        <w:t>Interacting and influencing</w:t>
      </w:r>
    </w:p>
    <w:p w14:paraId="121F4F5E" w14:textId="354DAD55" w:rsidR="00B3309F" w:rsidRDefault="00B3309F" w:rsidP="00B3309F">
      <w:r>
        <w:tab/>
      </w:r>
      <w:r>
        <w:tab/>
        <w:t>1.</w:t>
      </w:r>
      <w:r>
        <w:tab/>
      </w:r>
      <w:r w:rsidR="00ED7E25">
        <w:t>Be nice to everyone</w:t>
      </w:r>
    </w:p>
    <w:p w14:paraId="5634901B" w14:textId="03A1CC36" w:rsidR="00B3309F" w:rsidRDefault="00B3309F" w:rsidP="00B3309F">
      <w:r>
        <w:tab/>
      </w:r>
      <w:r>
        <w:tab/>
        <w:t>2.</w:t>
      </w:r>
      <w:r>
        <w:tab/>
      </w:r>
      <w:r w:rsidR="00ED7E25">
        <w:t>Dealing with different office personalities</w:t>
      </w:r>
    </w:p>
    <w:p w14:paraId="5FF01212" w14:textId="0A6DC97F" w:rsidR="00B3309F" w:rsidRDefault="00B3309F" w:rsidP="00B3309F">
      <w:r>
        <w:tab/>
      </w:r>
      <w:r>
        <w:tab/>
        <w:t>3.</w:t>
      </w:r>
      <w:r>
        <w:tab/>
      </w:r>
      <w:r w:rsidR="00ED7E25">
        <w:t>Gain trust through honesty</w:t>
      </w:r>
    </w:p>
    <w:p w14:paraId="3EAD2943" w14:textId="5DF8DB05" w:rsidR="00B3309F" w:rsidRDefault="00B3309F" w:rsidP="00B3309F">
      <w:r>
        <w:tab/>
      </w:r>
      <w:r>
        <w:tab/>
        <w:t>4.</w:t>
      </w:r>
      <w:r>
        <w:tab/>
      </w:r>
      <w:r w:rsidR="00ED7E25">
        <w:t>Be assertive</w:t>
      </w:r>
    </w:p>
    <w:p w14:paraId="3B416031" w14:textId="08193B18" w:rsidR="008E279B" w:rsidRDefault="00ED7E25" w:rsidP="00B3309F">
      <w:r>
        <w:tab/>
      </w:r>
      <w:r>
        <w:tab/>
        <w:t>5.</w:t>
      </w:r>
      <w:r>
        <w:tab/>
        <w:t>Personality style theory</w:t>
      </w:r>
    </w:p>
    <w:p w14:paraId="00AF88F4" w14:textId="24A1351D" w:rsidR="00FA5033" w:rsidRDefault="00B3309F" w:rsidP="00484738">
      <w:r>
        <w:tab/>
      </w:r>
      <w:r w:rsidR="00FC3325">
        <w:tab/>
      </w:r>
      <w:r w:rsidR="00FA5033">
        <w:t xml:space="preserve"> </w:t>
      </w:r>
    </w:p>
    <w:p w14:paraId="66A1B7CE" w14:textId="4F0140FA" w:rsidR="00FC3325" w:rsidRDefault="00864EF2">
      <w:r>
        <w:t>II.</w:t>
      </w:r>
      <w:r>
        <w:tab/>
      </w:r>
      <w:r w:rsidR="00ED7E25">
        <w:t>Ethics in business</w:t>
      </w:r>
      <w:r w:rsidR="004E540A">
        <w:t xml:space="preserve"> </w:t>
      </w:r>
    </w:p>
    <w:p w14:paraId="66AF1723" w14:textId="77777777" w:rsidR="00BD1B55" w:rsidRDefault="00BD1B55"/>
    <w:p w14:paraId="1F492C39" w14:textId="2B6853F6" w:rsidR="007C678B" w:rsidRDefault="00FC3325" w:rsidP="00B3309F">
      <w:r>
        <w:tab/>
        <w:t>A.</w:t>
      </w:r>
      <w:r>
        <w:tab/>
      </w:r>
      <w:r w:rsidR="00ED7E25">
        <w:t>Ethics</w:t>
      </w:r>
    </w:p>
    <w:p w14:paraId="4C107DF2" w14:textId="61930A8C" w:rsidR="00B3309F" w:rsidRDefault="00B3309F" w:rsidP="00B3309F">
      <w:r>
        <w:tab/>
        <w:t>B.</w:t>
      </w:r>
      <w:r>
        <w:tab/>
      </w:r>
      <w:r w:rsidR="00ED7E25">
        <w:t>The gray area</w:t>
      </w:r>
    </w:p>
    <w:p w14:paraId="7A5D2A4F" w14:textId="220585EB" w:rsidR="00B3309F" w:rsidRDefault="00B3309F" w:rsidP="00B3309F">
      <w:r>
        <w:tab/>
        <w:t>C.</w:t>
      </w:r>
      <w:r>
        <w:tab/>
      </w:r>
      <w:r w:rsidR="00ED7E25">
        <w:t>Common ethical dilemmas</w:t>
      </w:r>
    </w:p>
    <w:p w14:paraId="60F1DC77" w14:textId="632AA343" w:rsidR="00983A73" w:rsidRDefault="00B3309F" w:rsidP="00ED7E25">
      <w:r>
        <w:tab/>
      </w:r>
      <w:r w:rsidR="00B00F1F">
        <w:t>D</w:t>
      </w:r>
      <w:r>
        <w:t>.</w:t>
      </w:r>
      <w:r>
        <w:tab/>
      </w:r>
      <w:r w:rsidR="00ED7E25">
        <w:t>Overcoming obstacles</w:t>
      </w:r>
    </w:p>
    <w:p w14:paraId="1FB7A466" w14:textId="4D2FD852" w:rsidR="00ED7E25" w:rsidRDefault="00ED7E25" w:rsidP="00ED7E25">
      <w:r>
        <w:tab/>
      </w:r>
      <w:r>
        <w:tab/>
        <w:t>1.</w:t>
      </w:r>
      <w:r>
        <w:tab/>
        <w:t>Overcome unethical encounters</w:t>
      </w:r>
    </w:p>
    <w:p w14:paraId="75C622BE" w14:textId="3F8AA106" w:rsidR="00ED7E25" w:rsidRDefault="00ED7E25" w:rsidP="00ED7E25">
      <w:r>
        <w:tab/>
      </w:r>
      <w:r>
        <w:tab/>
        <w:t>2.</w:t>
      </w:r>
      <w:r>
        <w:tab/>
        <w:t>Benefits of an ethical environment</w:t>
      </w:r>
    </w:p>
    <w:p w14:paraId="4B95D7C3" w14:textId="235A6CD5" w:rsidR="00B3309F" w:rsidRDefault="00B3309F" w:rsidP="00B3309F">
      <w:r>
        <w:tab/>
      </w:r>
      <w:r w:rsidR="00B00F1F">
        <w:t>E</w:t>
      </w:r>
      <w:r>
        <w:t>.</w:t>
      </w:r>
      <w:r>
        <w:tab/>
      </w:r>
      <w:r w:rsidR="00ED7E25">
        <w:t xml:space="preserve">10 </w:t>
      </w:r>
      <w:r w:rsidR="008E279B">
        <w:t>B</w:t>
      </w:r>
      <w:r w:rsidR="00ED7E25">
        <w:t>enefits of managing ethics</w:t>
      </w:r>
    </w:p>
    <w:p w14:paraId="547B6369" w14:textId="7EF7B6B4" w:rsidR="00ED7E25" w:rsidRDefault="00ED7E25" w:rsidP="00B3309F">
      <w:r>
        <w:tab/>
      </w:r>
      <w:r>
        <w:tab/>
        <w:t>1.</w:t>
      </w:r>
      <w:r>
        <w:tab/>
        <w:t>Benefits</w:t>
      </w:r>
    </w:p>
    <w:p w14:paraId="434A163D" w14:textId="282D004B" w:rsidR="00ED7E25" w:rsidRDefault="00ED7E25" w:rsidP="00B3309F">
      <w:r>
        <w:tab/>
      </w:r>
      <w:r>
        <w:tab/>
        <w:t>2.</w:t>
      </w:r>
      <w:r>
        <w:tab/>
        <w:t>Lead by example</w:t>
      </w:r>
    </w:p>
    <w:p w14:paraId="0C4402D3" w14:textId="6170F418" w:rsidR="00ED7E25" w:rsidRDefault="00ED7E25" w:rsidP="00B3309F">
      <w:r>
        <w:tab/>
      </w:r>
      <w:r>
        <w:tab/>
        <w:t>3.</w:t>
      </w:r>
      <w:r>
        <w:tab/>
        <w:t>Ethical standards</w:t>
      </w:r>
    </w:p>
    <w:p w14:paraId="18E9A47B" w14:textId="52A1C035" w:rsidR="00B3309F" w:rsidRDefault="00B00F1F" w:rsidP="00B3309F">
      <w:r>
        <w:tab/>
        <w:t>F.</w:t>
      </w:r>
      <w:r w:rsidR="00B3309F">
        <w:tab/>
      </w:r>
      <w:r w:rsidR="00ED7E25">
        <w:t>Ensuring ethical behavior</w:t>
      </w:r>
    </w:p>
    <w:p w14:paraId="4B8832BF" w14:textId="14492057" w:rsidR="00983A73" w:rsidRDefault="00983A73" w:rsidP="00B3309F">
      <w:r>
        <w:tab/>
      </w:r>
      <w:r>
        <w:tab/>
        <w:t>1.</w:t>
      </w:r>
      <w:r>
        <w:tab/>
      </w:r>
      <w:r w:rsidR="00ED7E25">
        <w:t>Addressing unethical behavior</w:t>
      </w:r>
    </w:p>
    <w:p w14:paraId="7DC4CCD9" w14:textId="73AFC419" w:rsidR="00407913" w:rsidRDefault="00407913" w:rsidP="00ED7E25">
      <w:r>
        <w:tab/>
      </w:r>
      <w:r>
        <w:tab/>
        <w:t>2.</w:t>
      </w:r>
      <w:r>
        <w:tab/>
      </w:r>
      <w:r w:rsidR="00ED7E25">
        <w:t xml:space="preserve">The A.C.T. model of ethical </w:t>
      </w:r>
      <w:r w:rsidR="00FA2F3F">
        <w:t>decision-making</w:t>
      </w:r>
    </w:p>
    <w:p w14:paraId="3902F349" w14:textId="413C0944" w:rsidR="00A222EF" w:rsidRDefault="00A222EF" w:rsidP="00ED7E25"/>
    <w:p w14:paraId="373C5610" w14:textId="7C9C0A54" w:rsidR="00A222EF" w:rsidRPr="00A222EF" w:rsidRDefault="00A222EF" w:rsidP="00ED7E25">
      <w:pPr>
        <w:rPr>
          <w:b/>
        </w:rPr>
      </w:pPr>
      <w:r w:rsidRPr="00A222EF">
        <w:rPr>
          <w:b/>
        </w:rPr>
        <w:t xml:space="preserve">LUNCH </w:t>
      </w:r>
    </w:p>
    <w:p w14:paraId="553250A9" w14:textId="61BE691F" w:rsidR="007C678B" w:rsidRDefault="00407913" w:rsidP="00ED7E25">
      <w:r>
        <w:tab/>
      </w:r>
      <w:r>
        <w:tab/>
      </w:r>
    </w:p>
    <w:p w14:paraId="064D47F4" w14:textId="3287A867" w:rsidR="007C678B" w:rsidRDefault="001E5913">
      <w:r>
        <w:t>III.</w:t>
      </w:r>
      <w:r>
        <w:tab/>
      </w:r>
      <w:r w:rsidR="007C678B">
        <w:t xml:space="preserve"> </w:t>
      </w:r>
      <w:r w:rsidR="00ED7E25">
        <w:t>Time management</w:t>
      </w:r>
      <w:r w:rsidR="007C678B">
        <w:t xml:space="preserve"> </w:t>
      </w:r>
    </w:p>
    <w:p w14:paraId="5DCE05F9" w14:textId="77777777" w:rsidR="007C678B" w:rsidRDefault="007C678B"/>
    <w:p w14:paraId="37BD1553" w14:textId="5F9568AC" w:rsidR="007C678B" w:rsidRDefault="007C678B" w:rsidP="00ED7E25">
      <w:r>
        <w:tab/>
        <w:t>A.</w:t>
      </w:r>
      <w:r>
        <w:tab/>
      </w:r>
      <w:r w:rsidR="00ED7E25">
        <w:t>Setting goals</w:t>
      </w:r>
    </w:p>
    <w:p w14:paraId="5134545E" w14:textId="32B7080A" w:rsidR="00ED7E25" w:rsidRDefault="00ED7E25" w:rsidP="00ED7E25">
      <w:r>
        <w:tab/>
        <w:t>B.</w:t>
      </w:r>
      <w:r>
        <w:tab/>
        <w:t xml:space="preserve">The </w:t>
      </w:r>
      <w:r w:rsidR="008E279B">
        <w:t>T</w:t>
      </w:r>
      <w:r>
        <w:t>hree P’s</w:t>
      </w:r>
    </w:p>
    <w:p w14:paraId="3EA90F34" w14:textId="1F05316F" w:rsidR="001E5913" w:rsidRDefault="001E5913" w:rsidP="00ED7E25">
      <w:r>
        <w:tab/>
      </w:r>
      <w:r>
        <w:tab/>
        <w:t>1.</w:t>
      </w:r>
      <w:r>
        <w:tab/>
      </w:r>
      <w:r w:rsidR="00ED7E25">
        <w:t>Positive</w:t>
      </w:r>
    </w:p>
    <w:p w14:paraId="42890EAF" w14:textId="0FF99568" w:rsidR="00ED7E25" w:rsidRDefault="00ED7E25" w:rsidP="00ED7E25">
      <w:r>
        <w:tab/>
      </w:r>
      <w:r>
        <w:tab/>
        <w:t>2.</w:t>
      </w:r>
      <w:r>
        <w:tab/>
        <w:t>Personal</w:t>
      </w:r>
    </w:p>
    <w:p w14:paraId="25462B58" w14:textId="74E5605D" w:rsidR="00ED7E25" w:rsidRDefault="00ED7E25" w:rsidP="00ED7E25">
      <w:r>
        <w:tab/>
      </w:r>
      <w:r>
        <w:tab/>
        <w:t>3.</w:t>
      </w:r>
      <w:r>
        <w:tab/>
        <w:t>Possible</w:t>
      </w:r>
    </w:p>
    <w:p w14:paraId="76B90D3D" w14:textId="683E63A7" w:rsidR="001E5913" w:rsidRDefault="00ED7E25">
      <w:r>
        <w:tab/>
        <w:t>C.</w:t>
      </w:r>
      <w:r>
        <w:tab/>
        <w:t>The SMARTER way</w:t>
      </w:r>
    </w:p>
    <w:p w14:paraId="0285B46E" w14:textId="0983B93C" w:rsidR="001E58EF" w:rsidRDefault="00ED7E25">
      <w:r>
        <w:tab/>
        <w:t>D.</w:t>
      </w:r>
      <w:r>
        <w:tab/>
        <w:t xml:space="preserve">Prioritizing your goals </w:t>
      </w:r>
      <w:r w:rsidR="0079289F">
        <w:t>and time</w:t>
      </w:r>
    </w:p>
    <w:p w14:paraId="09353AF5" w14:textId="1D65DC29" w:rsidR="001E58EF" w:rsidRDefault="001E58EF">
      <w:r>
        <w:tab/>
      </w:r>
      <w:r>
        <w:tab/>
        <w:t>1.</w:t>
      </w:r>
      <w:r>
        <w:tab/>
        <w:t>Urgent/i</w:t>
      </w:r>
      <w:r w:rsidR="00ED7E25">
        <w:t xml:space="preserve">mportant </w:t>
      </w:r>
      <w:r w:rsidR="0079289F">
        <w:t>matrix</w:t>
      </w:r>
    </w:p>
    <w:p w14:paraId="4C439EC8" w14:textId="05744372" w:rsidR="00ED7E25" w:rsidRDefault="001E58EF" w:rsidP="0079289F">
      <w:pPr>
        <w:ind w:left="720" w:firstLine="720"/>
      </w:pPr>
      <w:r>
        <w:t>2.</w:t>
      </w:r>
      <w:r>
        <w:tab/>
      </w:r>
      <w:r w:rsidR="00ED7E25">
        <w:t>Being assertive</w:t>
      </w:r>
    </w:p>
    <w:p w14:paraId="065A5200" w14:textId="14C477BE" w:rsidR="00ED7E25" w:rsidRDefault="00ED7E25">
      <w:r>
        <w:tab/>
      </w:r>
      <w:r>
        <w:tab/>
      </w:r>
      <w:r w:rsidR="0079289F">
        <w:t>3.</w:t>
      </w:r>
      <w:r>
        <w:tab/>
        <w:t>Planning wisely</w:t>
      </w:r>
    </w:p>
    <w:p w14:paraId="31D101B9" w14:textId="4AFCA9A9" w:rsidR="001E58EF" w:rsidRDefault="001E58EF">
      <w:r>
        <w:tab/>
      </w:r>
      <w:r>
        <w:tab/>
      </w:r>
    </w:p>
    <w:p w14:paraId="5A059D19" w14:textId="77777777" w:rsidR="00DD2F0C" w:rsidRDefault="00DD2F0C"/>
    <w:p w14:paraId="2468A6B8" w14:textId="77777777" w:rsidR="00DD2F0C" w:rsidRDefault="00DD2F0C"/>
    <w:p w14:paraId="503280AD" w14:textId="77777777" w:rsidR="0079289F" w:rsidRDefault="0079289F"/>
    <w:p w14:paraId="3C7F3FB8" w14:textId="77777777" w:rsidR="0079289F" w:rsidRDefault="0079289F"/>
    <w:p w14:paraId="3A3BF19F" w14:textId="77777777" w:rsidR="001E58EF" w:rsidRDefault="001E58EF"/>
    <w:p w14:paraId="283E9FF7" w14:textId="6D739100" w:rsidR="00ED7E25" w:rsidRDefault="00ED7E25">
      <w:r>
        <w:tab/>
      </w:r>
      <w:r w:rsidR="0079289F">
        <w:t>E</w:t>
      </w:r>
      <w:r>
        <w:t>.</w:t>
      </w:r>
      <w:r>
        <w:tab/>
        <w:t>Tackling procrastination</w:t>
      </w:r>
    </w:p>
    <w:p w14:paraId="5326D190" w14:textId="4AD44690" w:rsidR="00ED7E25" w:rsidRDefault="00ED7E25">
      <w:r>
        <w:tab/>
      </w:r>
      <w:r>
        <w:tab/>
        <w:t>1.</w:t>
      </w:r>
      <w:r>
        <w:tab/>
        <w:t>Why we procrastinate</w:t>
      </w:r>
    </w:p>
    <w:p w14:paraId="74CF2BE8" w14:textId="13C31470" w:rsidR="00ED7E25" w:rsidRDefault="00ED7E25">
      <w:r>
        <w:tab/>
      </w:r>
      <w:r>
        <w:tab/>
        <w:t>2.</w:t>
      </w:r>
      <w:r>
        <w:tab/>
        <w:t>Nine ways to overcome procrastination</w:t>
      </w:r>
    </w:p>
    <w:p w14:paraId="3DF3C675" w14:textId="49469E84" w:rsidR="00ED7E25" w:rsidRDefault="00924557">
      <w:r>
        <w:tab/>
      </w:r>
      <w:r w:rsidR="0079289F">
        <w:t>F.</w:t>
      </w:r>
      <w:r w:rsidR="00ED7E25">
        <w:tab/>
        <w:t>Organizing your workspace</w:t>
      </w:r>
    </w:p>
    <w:p w14:paraId="41F6B9F5" w14:textId="4E9BAF7F" w:rsidR="001E58EF" w:rsidRDefault="001E58EF">
      <w:r>
        <w:tab/>
      </w:r>
      <w:r>
        <w:tab/>
        <w:t xml:space="preserve">1. </w:t>
      </w:r>
      <w:r>
        <w:tab/>
        <w:t xml:space="preserve">De-clutter </w:t>
      </w:r>
    </w:p>
    <w:p w14:paraId="3148BD87" w14:textId="6A1B124F" w:rsidR="001E58EF" w:rsidRDefault="001E58EF">
      <w:r>
        <w:tab/>
      </w:r>
      <w:r>
        <w:tab/>
        <w:t>2.</w:t>
      </w:r>
      <w:r>
        <w:tab/>
        <w:t>Managing workflow</w:t>
      </w:r>
    </w:p>
    <w:p w14:paraId="45A8719B" w14:textId="2B9A5A16" w:rsidR="001E58EF" w:rsidRDefault="001E58EF">
      <w:r>
        <w:tab/>
      </w:r>
      <w:r>
        <w:tab/>
        <w:t>3.</w:t>
      </w:r>
      <w:r>
        <w:tab/>
        <w:t>Dealing with email</w:t>
      </w:r>
    </w:p>
    <w:p w14:paraId="413DA807" w14:textId="379CFC59" w:rsidR="00ED7E25" w:rsidRDefault="00924557">
      <w:r>
        <w:tab/>
      </w:r>
      <w:r w:rsidR="0079289F">
        <w:t>G.</w:t>
      </w:r>
      <w:r w:rsidR="00ED7E25">
        <w:tab/>
        <w:t>Delegating made easy</w:t>
      </w:r>
    </w:p>
    <w:p w14:paraId="7563F978" w14:textId="2E479144" w:rsidR="00ED7E25" w:rsidRDefault="00ED7E25">
      <w:r>
        <w:tab/>
      </w:r>
      <w:r>
        <w:tab/>
        <w:t>1.</w:t>
      </w:r>
      <w:r>
        <w:tab/>
        <w:t>When to delegate</w:t>
      </w:r>
    </w:p>
    <w:p w14:paraId="4E1C49C9" w14:textId="624E1D34" w:rsidR="00ED7E25" w:rsidRDefault="001E58EF">
      <w:r>
        <w:tab/>
      </w:r>
      <w:r>
        <w:tab/>
        <w:t>2.</w:t>
      </w:r>
      <w:r>
        <w:tab/>
        <w:t xml:space="preserve">To whom should you </w:t>
      </w:r>
      <w:r w:rsidR="00FA2F3F">
        <w:t>delegate?</w:t>
      </w:r>
    </w:p>
    <w:p w14:paraId="0A9CB11A" w14:textId="1A56E97F" w:rsidR="00ED7E25" w:rsidRDefault="00ED7E25">
      <w:r>
        <w:tab/>
      </w:r>
      <w:r>
        <w:tab/>
        <w:t>3.</w:t>
      </w:r>
      <w:r>
        <w:tab/>
      </w:r>
      <w:r w:rsidR="00DE20A9">
        <w:t>Keeping control</w:t>
      </w:r>
    </w:p>
    <w:p w14:paraId="7A6FB569" w14:textId="5EC589A1" w:rsidR="00ED7E25" w:rsidRDefault="00ED7E25">
      <w:r>
        <w:tab/>
      </w:r>
      <w:r>
        <w:tab/>
        <w:t>4.</w:t>
      </w:r>
      <w:r>
        <w:tab/>
      </w:r>
      <w:r w:rsidR="00DE20A9">
        <w:t>The importance of full acceptance</w:t>
      </w:r>
    </w:p>
    <w:p w14:paraId="0C8ECEDF" w14:textId="00613A7B" w:rsidR="007C678B" w:rsidRDefault="00ED7E25">
      <w:r>
        <w:tab/>
      </w:r>
      <w:r w:rsidR="007C678B">
        <w:tab/>
      </w:r>
      <w:r w:rsidR="00EC3918">
        <w:tab/>
      </w:r>
    </w:p>
    <w:p w14:paraId="5DA2F456" w14:textId="6D43A9D3" w:rsidR="007C678B" w:rsidRDefault="001E5913">
      <w:r>
        <w:t>IV.</w:t>
      </w:r>
      <w:r>
        <w:tab/>
      </w:r>
      <w:r w:rsidR="00ED7E25">
        <w:t>Giving feedback</w:t>
      </w:r>
      <w:r w:rsidR="007C678B">
        <w:t xml:space="preserve"> </w:t>
      </w:r>
    </w:p>
    <w:p w14:paraId="4F847157" w14:textId="77777777" w:rsidR="007C678B" w:rsidRDefault="007C678B"/>
    <w:p w14:paraId="26FCF83D" w14:textId="522E74D0" w:rsidR="00ED7E25" w:rsidRDefault="007C678B" w:rsidP="00ED7E25">
      <w:r>
        <w:tab/>
        <w:t>A.</w:t>
      </w:r>
      <w:r>
        <w:tab/>
      </w:r>
      <w:r w:rsidR="00ED7E25">
        <w:t>When should feedback occur?</w:t>
      </w:r>
    </w:p>
    <w:p w14:paraId="2A2114FA" w14:textId="2835642D" w:rsidR="00ED7E25" w:rsidRDefault="00DD2F0C" w:rsidP="00ED7E25">
      <w:r>
        <w:tab/>
      </w:r>
      <w:r>
        <w:tab/>
        <w:t>1.</w:t>
      </w:r>
      <w:r>
        <w:tab/>
      </w:r>
      <w:r w:rsidR="00ED7E25">
        <w:t>Repeated events or behavior</w:t>
      </w:r>
    </w:p>
    <w:p w14:paraId="5B444007" w14:textId="266E44A9" w:rsidR="00ED7E25" w:rsidRDefault="00DD2F0C" w:rsidP="00ED7E25">
      <w:r>
        <w:tab/>
      </w:r>
      <w:r>
        <w:tab/>
        <w:t>2.</w:t>
      </w:r>
      <w:r>
        <w:tab/>
        <w:t>Breaches in company policy</w:t>
      </w:r>
    </w:p>
    <w:p w14:paraId="610C0DC6" w14:textId="4439FA2E" w:rsidR="00DE20A9" w:rsidRDefault="00DD2F0C" w:rsidP="00ED7E25">
      <w:r>
        <w:tab/>
      </w:r>
      <w:r>
        <w:tab/>
        <w:t>3.</w:t>
      </w:r>
      <w:r>
        <w:tab/>
      </w:r>
      <w:r w:rsidR="00ED7E25">
        <w:t>When informal feedback hasn’t worked</w:t>
      </w:r>
    </w:p>
    <w:p w14:paraId="26794DC2" w14:textId="459357A5" w:rsidR="00DE20A9" w:rsidRDefault="00DE20A9" w:rsidP="00ED7E25">
      <w:r>
        <w:tab/>
      </w:r>
      <w:r>
        <w:tab/>
      </w:r>
      <w:r w:rsidR="0079289F">
        <w:t>4</w:t>
      </w:r>
      <w:r>
        <w:t>.</w:t>
      </w:r>
      <w:r>
        <w:tab/>
        <w:t>Immediately after the occurrence</w:t>
      </w:r>
    </w:p>
    <w:p w14:paraId="1E4C5AA2" w14:textId="04D90C20" w:rsidR="00ED7E25" w:rsidRDefault="00ED7E25" w:rsidP="00ED7E25">
      <w:r>
        <w:tab/>
      </w:r>
      <w:r w:rsidR="00DD2F0C">
        <w:t>B.</w:t>
      </w:r>
      <w:r>
        <w:tab/>
        <w:t>Preparing and planning</w:t>
      </w:r>
    </w:p>
    <w:p w14:paraId="47F3EB8B" w14:textId="20B4470C" w:rsidR="00ED7E25" w:rsidRDefault="00ED7E25" w:rsidP="00ED7E25">
      <w:r>
        <w:tab/>
      </w:r>
      <w:r>
        <w:tab/>
        <w:t>1.</w:t>
      </w:r>
      <w:r>
        <w:tab/>
        <w:t>Gather facts</w:t>
      </w:r>
    </w:p>
    <w:p w14:paraId="5DD0720D" w14:textId="598EB3E2" w:rsidR="00ED7E25" w:rsidRDefault="00ED7E25" w:rsidP="00ED7E25">
      <w:r>
        <w:tab/>
      </w:r>
      <w:r>
        <w:tab/>
        <w:t>2.</w:t>
      </w:r>
      <w:r>
        <w:tab/>
        <w:t>Create an action plan</w:t>
      </w:r>
    </w:p>
    <w:p w14:paraId="3F166788" w14:textId="21A1DF71" w:rsidR="00ED7E25" w:rsidRDefault="00ED7E25" w:rsidP="00ED7E25">
      <w:r>
        <w:tab/>
      </w:r>
      <w:r>
        <w:tab/>
        <w:t>3.</w:t>
      </w:r>
      <w:r>
        <w:tab/>
        <w:t>Keep written records</w:t>
      </w:r>
    </w:p>
    <w:p w14:paraId="5297B905" w14:textId="28667E4A" w:rsidR="00ED7E25" w:rsidRDefault="00ED7E25" w:rsidP="00ED7E25">
      <w:r>
        <w:tab/>
      </w:r>
      <w:r>
        <w:tab/>
        <w:t>4.</w:t>
      </w:r>
      <w:r>
        <w:tab/>
        <w:t>Choose time and place</w:t>
      </w:r>
    </w:p>
    <w:p w14:paraId="5A05B7BC" w14:textId="0BB42D4A" w:rsidR="00ED7E25" w:rsidRDefault="00ED7E25" w:rsidP="00ED7E25">
      <w:r>
        <w:tab/>
      </w:r>
      <w:r w:rsidR="00DD2F0C">
        <w:t>C</w:t>
      </w:r>
      <w:r>
        <w:t>.</w:t>
      </w:r>
      <w:r>
        <w:tab/>
        <w:t>During the feedback session</w:t>
      </w:r>
    </w:p>
    <w:p w14:paraId="7F07B24C" w14:textId="5BFBB91F" w:rsidR="00ED7E25" w:rsidRDefault="00ED7E25" w:rsidP="00ED7E25">
      <w:r>
        <w:tab/>
      </w:r>
      <w:r>
        <w:tab/>
        <w:t>1.</w:t>
      </w:r>
      <w:r>
        <w:tab/>
        <w:t xml:space="preserve">The feedback </w:t>
      </w:r>
      <w:proofErr w:type="gramStart"/>
      <w:r>
        <w:t>sandwich</w:t>
      </w:r>
      <w:proofErr w:type="gramEnd"/>
    </w:p>
    <w:p w14:paraId="4B9631A7" w14:textId="676FE237" w:rsidR="00ED7E25" w:rsidRDefault="00ED7E25" w:rsidP="00ED7E25">
      <w:r>
        <w:tab/>
      </w:r>
      <w:r>
        <w:tab/>
        <w:t>2.</w:t>
      </w:r>
      <w:r>
        <w:tab/>
      </w:r>
      <w:r w:rsidR="00DE20A9">
        <w:t>Ask for their input</w:t>
      </w:r>
    </w:p>
    <w:p w14:paraId="2CE1A47C" w14:textId="05590FC7" w:rsidR="00DE20A9" w:rsidRDefault="00DE20A9" w:rsidP="00ED7E25">
      <w:r>
        <w:tab/>
      </w:r>
      <w:r>
        <w:tab/>
        <w:t>3.</w:t>
      </w:r>
      <w:r>
        <w:tab/>
        <w:t>Be as specific as possible</w:t>
      </w:r>
    </w:p>
    <w:p w14:paraId="4A464886" w14:textId="6FE13223" w:rsidR="00DE20A9" w:rsidRDefault="00DE20A9" w:rsidP="00ED7E25">
      <w:r>
        <w:tab/>
      </w:r>
      <w:r>
        <w:tab/>
        <w:t>4.</w:t>
      </w:r>
      <w:r>
        <w:tab/>
        <w:t>Diffuse anger or negative emotions</w:t>
      </w:r>
    </w:p>
    <w:p w14:paraId="44BF09A1" w14:textId="26622BC6" w:rsidR="00DE20A9" w:rsidRDefault="00DD2F0C" w:rsidP="00ED7E25">
      <w:r>
        <w:tab/>
        <w:t>D.</w:t>
      </w:r>
      <w:r w:rsidR="00DE20A9">
        <w:tab/>
        <w:t>What not to do during feedback</w:t>
      </w:r>
    </w:p>
    <w:p w14:paraId="2D4D61F3" w14:textId="5A2C911D" w:rsidR="00DE20A9" w:rsidRDefault="00DE20A9" w:rsidP="00ED7E25">
      <w:r>
        <w:tab/>
      </w:r>
      <w:r>
        <w:tab/>
        <w:t>1.</w:t>
      </w:r>
      <w:r>
        <w:tab/>
        <w:t>Attack or blame</w:t>
      </w:r>
    </w:p>
    <w:p w14:paraId="5CD7B44B" w14:textId="61E80B00" w:rsidR="00DE20A9" w:rsidRDefault="00DE20A9" w:rsidP="00ED7E25">
      <w:r>
        <w:tab/>
      </w:r>
      <w:r>
        <w:tab/>
        <w:t>2.</w:t>
      </w:r>
      <w:r>
        <w:tab/>
        <w:t>Talk down</w:t>
      </w:r>
    </w:p>
    <w:p w14:paraId="7AC7E6A4" w14:textId="1DFAEEB8" w:rsidR="00DE20A9" w:rsidRDefault="00DE20A9" w:rsidP="00ED7E25">
      <w:r>
        <w:tab/>
      </w:r>
      <w:r>
        <w:tab/>
        <w:t>3.</w:t>
      </w:r>
      <w:r>
        <w:tab/>
        <w:t>Become emotional</w:t>
      </w:r>
    </w:p>
    <w:p w14:paraId="62F9B1DA" w14:textId="7861AB70" w:rsidR="00ED7E25" w:rsidRDefault="00ED7E25" w:rsidP="00ED7E25">
      <w:r>
        <w:tab/>
      </w:r>
      <w:r w:rsidR="00DD2F0C">
        <w:t>E</w:t>
      </w:r>
      <w:r>
        <w:t>.</w:t>
      </w:r>
      <w:r>
        <w:tab/>
        <w:t>After the session</w:t>
      </w:r>
    </w:p>
    <w:p w14:paraId="5AFFBE91" w14:textId="667AF1E1" w:rsidR="00ED7E25" w:rsidRDefault="00ED7E25" w:rsidP="00ED7E25">
      <w:r>
        <w:tab/>
      </w:r>
      <w:r>
        <w:tab/>
        <w:t>1.</w:t>
      </w:r>
      <w:r>
        <w:tab/>
        <w:t>Set a follow-up meeting</w:t>
      </w:r>
    </w:p>
    <w:p w14:paraId="1F0D90DB" w14:textId="6871492F" w:rsidR="00ED7E25" w:rsidRDefault="00ED7E25" w:rsidP="00ED7E25">
      <w:r>
        <w:tab/>
      </w:r>
      <w:r>
        <w:tab/>
        <w:t>2.</w:t>
      </w:r>
      <w:r>
        <w:tab/>
      </w:r>
      <w:r w:rsidR="00284531">
        <w:t>Make yourself available</w:t>
      </w:r>
    </w:p>
    <w:p w14:paraId="2BD6BF2F" w14:textId="45337EF9" w:rsidR="00284531" w:rsidRDefault="00284531" w:rsidP="00ED7E25">
      <w:r>
        <w:tab/>
      </w:r>
      <w:r>
        <w:tab/>
        <w:t>3.</w:t>
      </w:r>
      <w:r>
        <w:tab/>
        <w:t>Be very specific</w:t>
      </w:r>
      <w:r w:rsidR="00DE20A9">
        <w:t xml:space="preserve"> with your instructions</w:t>
      </w:r>
    </w:p>
    <w:p w14:paraId="639AE8CD" w14:textId="65021BA6" w:rsidR="00DE20A9" w:rsidRDefault="00DD2F0C" w:rsidP="00DD2F0C">
      <w:r>
        <w:tab/>
      </w:r>
      <w:r>
        <w:tab/>
      </w:r>
    </w:p>
    <w:p w14:paraId="5D118B7B" w14:textId="77777777" w:rsidR="00284531" w:rsidRDefault="00284531" w:rsidP="00ED7E25"/>
    <w:p w14:paraId="672A28E7" w14:textId="77777777" w:rsidR="00B9073D" w:rsidRDefault="00B9073D" w:rsidP="00ED7E25"/>
    <w:p w14:paraId="40962125" w14:textId="77777777" w:rsidR="0079289F" w:rsidRDefault="0079289F" w:rsidP="00ED7E25"/>
    <w:p w14:paraId="5A8257DD" w14:textId="77777777" w:rsidR="0079289F" w:rsidRDefault="0079289F" w:rsidP="00ED7E25"/>
    <w:p w14:paraId="57702286" w14:textId="77777777" w:rsidR="00B9073D" w:rsidRDefault="00B9073D" w:rsidP="00ED7E25"/>
    <w:p w14:paraId="03E94B25" w14:textId="77777777" w:rsidR="00B9073D" w:rsidRDefault="00B9073D" w:rsidP="00ED7E25"/>
    <w:p w14:paraId="27F48377" w14:textId="77777777" w:rsidR="00B9073D" w:rsidRDefault="00B9073D" w:rsidP="00ED7E25"/>
    <w:p w14:paraId="5681C69E" w14:textId="58E1D20C" w:rsidR="00284531" w:rsidRDefault="00284531" w:rsidP="00ED7E25">
      <w:r>
        <w:t>V.</w:t>
      </w:r>
      <w:r>
        <w:tab/>
        <w:t>Conflict management</w:t>
      </w:r>
    </w:p>
    <w:p w14:paraId="4BAD7802" w14:textId="77777777" w:rsidR="00284531" w:rsidRDefault="00284531" w:rsidP="00ED7E25"/>
    <w:p w14:paraId="6A43F0B8" w14:textId="267BB127" w:rsidR="00284531" w:rsidRDefault="00284531" w:rsidP="00ED7E25">
      <w:r>
        <w:tab/>
        <w:t>A.</w:t>
      </w:r>
      <w:r>
        <w:tab/>
        <w:t>Introduction to conflict management</w:t>
      </w:r>
    </w:p>
    <w:p w14:paraId="4B76C54B" w14:textId="4DB5D0EB" w:rsidR="00284531" w:rsidRDefault="00284531" w:rsidP="00ED7E25">
      <w:r>
        <w:tab/>
      </w:r>
      <w:r>
        <w:tab/>
        <w:t>1.</w:t>
      </w:r>
      <w:r>
        <w:tab/>
        <w:t>What is conflict?</w:t>
      </w:r>
    </w:p>
    <w:p w14:paraId="7247F603" w14:textId="0BB4EE0D" w:rsidR="00284531" w:rsidRDefault="00284531" w:rsidP="00ED7E25">
      <w:r>
        <w:tab/>
      </w:r>
      <w:r>
        <w:tab/>
        <w:t>2.</w:t>
      </w:r>
      <w:r>
        <w:tab/>
        <w:t>What causes conflict?</w:t>
      </w:r>
    </w:p>
    <w:p w14:paraId="531C9CB7" w14:textId="754DC57C" w:rsidR="00284531" w:rsidRDefault="00284531" w:rsidP="00ED7E25">
      <w:r>
        <w:tab/>
      </w:r>
      <w:r>
        <w:tab/>
        <w:t>3.</w:t>
      </w:r>
      <w:r>
        <w:tab/>
        <w:t>What is conflict resolution?</w:t>
      </w:r>
    </w:p>
    <w:p w14:paraId="371D2CD5" w14:textId="25FD2DB0" w:rsidR="00284531" w:rsidRDefault="00284531" w:rsidP="00ED7E25">
      <w:r>
        <w:tab/>
      </w:r>
      <w:r>
        <w:tab/>
        <w:t>4.</w:t>
      </w:r>
      <w:r>
        <w:tab/>
        <w:t>Understanding the conflict resolution process</w:t>
      </w:r>
    </w:p>
    <w:p w14:paraId="439E2BA5" w14:textId="18A2F358" w:rsidR="00284531" w:rsidRDefault="00284531" w:rsidP="00ED7E25">
      <w:r>
        <w:tab/>
        <w:t>B.</w:t>
      </w:r>
      <w:r>
        <w:tab/>
        <w:t>Conflict resolution styles</w:t>
      </w:r>
    </w:p>
    <w:p w14:paraId="7CCE7D1E" w14:textId="3DC2E6C2" w:rsidR="00284531" w:rsidRDefault="00284531" w:rsidP="00ED7E25">
      <w:r>
        <w:tab/>
      </w:r>
      <w:r>
        <w:tab/>
        <w:t>1.</w:t>
      </w:r>
      <w:r>
        <w:tab/>
        <w:t>Collaborating</w:t>
      </w:r>
    </w:p>
    <w:p w14:paraId="3E5E2BCB" w14:textId="2E80C37A" w:rsidR="00284531" w:rsidRDefault="00284531" w:rsidP="00ED7E25">
      <w:r>
        <w:tab/>
      </w:r>
      <w:r>
        <w:tab/>
        <w:t>2.</w:t>
      </w:r>
      <w:r>
        <w:tab/>
        <w:t>Competing</w:t>
      </w:r>
    </w:p>
    <w:p w14:paraId="791B7C69" w14:textId="24676C9A" w:rsidR="00284531" w:rsidRDefault="00284531" w:rsidP="00ED7E25">
      <w:r>
        <w:tab/>
      </w:r>
      <w:r>
        <w:tab/>
        <w:t>3.</w:t>
      </w:r>
      <w:r>
        <w:tab/>
        <w:t>Avoiding</w:t>
      </w:r>
    </w:p>
    <w:p w14:paraId="1CD7F890" w14:textId="4F759FC7" w:rsidR="00284531" w:rsidRDefault="00284531" w:rsidP="00ED7E25">
      <w:r>
        <w:tab/>
      </w:r>
      <w:r>
        <w:tab/>
        <w:t>4.</w:t>
      </w:r>
      <w:r>
        <w:tab/>
        <w:t>Accommodating</w:t>
      </w:r>
    </w:p>
    <w:p w14:paraId="2EBE23F1" w14:textId="2BF3A4B6" w:rsidR="00284531" w:rsidRDefault="00284531" w:rsidP="00ED7E25">
      <w:r>
        <w:tab/>
      </w:r>
      <w:r>
        <w:tab/>
        <w:t>5.</w:t>
      </w:r>
      <w:r>
        <w:tab/>
        <w:t>Compromising</w:t>
      </w:r>
    </w:p>
    <w:p w14:paraId="6E7F7D37" w14:textId="2A939D21" w:rsidR="00284531" w:rsidRDefault="00284531" w:rsidP="00ED7E25">
      <w:r>
        <w:tab/>
        <w:t>C.</w:t>
      </w:r>
      <w:r>
        <w:tab/>
        <w:t>Dealing with problem employees</w:t>
      </w:r>
    </w:p>
    <w:p w14:paraId="3D02AC2A" w14:textId="4E8D07A8" w:rsidR="00284531" w:rsidRDefault="00284531" w:rsidP="00ED7E25">
      <w:r>
        <w:tab/>
        <w:t>D.</w:t>
      </w:r>
      <w:r>
        <w:tab/>
        <w:t>Behaviors to avoid</w:t>
      </w:r>
    </w:p>
    <w:p w14:paraId="136B8908" w14:textId="4813D937" w:rsidR="00A222EF" w:rsidRDefault="00A222EF" w:rsidP="00ED7E25"/>
    <w:p w14:paraId="3C80ED92" w14:textId="77777777" w:rsidR="00A222EF" w:rsidRDefault="00A222EF" w:rsidP="00ED7E25"/>
    <w:p w14:paraId="6ADD5507" w14:textId="77777777" w:rsidR="00A222EF" w:rsidRPr="00A222EF" w:rsidRDefault="00A222EF" w:rsidP="00A222EF">
      <w:pPr>
        <w:rPr>
          <w:b/>
        </w:rPr>
      </w:pPr>
      <w:r>
        <w:rPr>
          <w:b/>
        </w:rPr>
        <w:t>LUNCH</w:t>
      </w:r>
    </w:p>
    <w:p w14:paraId="072DD8CE" w14:textId="77777777" w:rsidR="00FE0D28" w:rsidRDefault="00FE0D28" w:rsidP="00ED7E25"/>
    <w:p w14:paraId="67A77CD3" w14:textId="77777777" w:rsidR="00FE0D28" w:rsidRDefault="00FE0D28" w:rsidP="00ED7E25"/>
    <w:p w14:paraId="6A072E67" w14:textId="5F5A5AFC" w:rsidR="00FE0D28" w:rsidRDefault="00EF76EF" w:rsidP="00ED7E25">
      <w:r>
        <w:t>VI.</w:t>
      </w:r>
      <w:r>
        <w:tab/>
        <w:t>Critical thinking/P</w:t>
      </w:r>
      <w:r w:rsidR="00FE0D28">
        <w:t>roblem solving</w:t>
      </w:r>
    </w:p>
    <w:p w14:paraId="308C03C1" w14:textId="77777777" w:rsidR="00FE0D28" w:rsidRDefault="00FE0D28" w:rsidP="00ED7E25"/>
    <w:p w14:paraId="63F28322" w14:textId="5D45BBB8" w:rsidR="00FE0D28" w:rsidRDefault="00FE0D28" w:rsidP="00ED7E25">
      <w:r>
        <w:tab/>
        <w:t>A.</w:t>
      </w:r>
      <w:r>
        <w:tab/>
        <w:t>Introduction to critical thinking</w:t>
      </w:r>
    </w:p>
    <w:p w14:paraId="1F6C8970" w14:textId="5E02E696" w:rsidR="00FE0D28" w:rsidRDefault="00FE0D28" w:rsidP="00ED7E25">
      <w:r>
        <w:tab/>
      </w:r>
      <w:r>
        <w:tab/>
        <w:t>1.</w:t>
      </w:r>
      <w:r>
        <w:tab/>
        <w:t>Components of critical thinking</w:t>
      </w:r>
    </w:p>
    <w:p w14:paraId="21E15EE9" w14:textId="4572B1EB" w:rsidR="00FE0D28" w:rsidRDefault="00FE0D28" w:rsidP="00ED7E25">
      <w:r>
        <w:tab/>
      </w:r>
      <w:r>
        <w:tab/>
        <w:t>2.</w:t>
      </w:r>
      <w:r>
        <w:tab/>
        <w:t>Applying reason</w:t>
      </w:r>
    </w:p>
    <w:p w14:paraId="3054EF72" w14:textId="61E1E2BE" w:rsidR="00FE0D28" w:rsidRDefault="00FE0D28" w:rsidP="00ED7E25">
      <w:r>
        <w:tab/>
      </w:r>
      <w:r>
        <w:tab/>
        <w:t>3.</w:t>
      </w:r>
      <w:r>
        <w:tab/>
        <w:t>Open-mindedness</w:t>
      </w:r>
    </w:p>
    <w:p w14:paraId="5C20657A" w14:textId="5AD5A652" w:rsidR="00FE0D28" w:rsidRDefault="00FE0D28" w:rsidP="00ED7E25">
      <w:r>
        <w:tab/>
      </w:r>
      <w:r>
        <w:tab/>
        <w:t>4.</w:t>
      </w:r>
      <w:r>
        <w:tab/>
        <w:t>Analysis</w:t>
      </w:r>
    </w:p>
    <w:p w14:paraId="31C482AB" w14:textId="19F62EED" w:rsidR="00FE0D28" w:rsidRDefault="00FE0D28" w:rsidP="00ED7E25">
      <w:r>
        <w:tab/>
      </w:r>
      <w:r>
        <w:tab/>
        <w:t>5.</w:t>
      </w:r>
      <w:r>
        <w:tab/>
        <w:t>Logic</w:t>
      </w:r>
    </w:p>
    <w:p w14:paraId="515A8D93" w14:textId="179B1761" w:rsidR="00FE0D28" w:rsidRDefault="00FE0D28" w:rsidP="00ED7E25">
      <w:r>
        <w:tab/>
      </w:r>
      <w:r>
        <w:tab/>
        <w:t>6.</w:t>
      </w:r>
      <w:r>
        <w:tab/>
        <w:t>Non-linear thinking</w:t>
      </w:r>
    </w:p>
    <w:p w14:paraId="1472EA81" w14:textId="33DCA6C7" w:rsidR="00FE0D28" w:rsidRDefault="00FE0D28" w:rsidP="00ED7E25">
      <w:r>
        <w:tab/>
      </w:r>
      <w:r>
        <w:tab/>
        <w:t>7.</w:t>
      </w:r>
      <w:r>
        <w:tab/>
        <w:t>Stepping out of comfort zone</w:t>
      </w:r>
    </w:p>
    <w:p w14:paraId="699D940E" w14:textId="370B9EF6" w:rsidR="00FE0D28" w:rsidRDefault="00FE0D28" w:rsidP="00ED7E25">
      <w:r>
        <w:tab/>
        <w:t>B.</w:t>
      </w:r>
      <w:r>
        <w:tab/>
        <w:t>Logical thinking</w:t>
      </w:r>
    </w:p>
    <w:p w14:paraId="32F6DF29" w14:textId="66C322EE" w:rsidR="00FE0D28" w:rsidRDefault="00FE0D28" w:rsidP="00ED7E25">
      <w:r>
        <w:tab/>
      </w:r>
      <w:r>
        <w:tab/>
        <w:t>1.</w:t>
      </w:r>
      <w:r>
        <w:tab/>
        <w:t>Ask the right questions</w:t>
      </w:r>
    </w:p>
    <w:p w14:paraId="43DBEA95" w14:textId="4DAB559E" w:rsidR="00FE0D28" w:rsidRDefault="00FE0D28" w:rsidP="00ED7E25">
      <w:r>
        <w:tab/>
      </w:r>
      <w:r>
        <w:tab/>
        <w:t>2.</w:t>
      </w:r>
      <w:r>
        <w:tab/>
        <w:t>Organize the data</w:t>
      </w:r>
    </w:p>
    <w:p w14:paraId="671FE544" w14:textId="47A8DDF6" w:rsidR="00FE0D28" w:rsidRDefault="00FE0D28" w:rsidP="00ED7E25">
      <w:r>
        <w:tab/>
      </w:r>
      <w:r>
        <w:tab/>
        <w:t>3.</w:t>
      </w:r>
      <w:r>
        <w:tab/>
        <w:t>Evaluate the information</w:t>
      </w:r>
    </w:p>
    <w:p w14:paraId="4100682A" w14:textId="2F999C97" w:rsidR="00FE0D28" w:rsidRDefault="00FE0D28" w:rsidP="00ED7E25">
      <w:r>
        <w:tab/>
      </w:r>
      <w:r>
        <w:tab/>
        <w:t>4.</w:t>
      </w:r>
      <w:r>
        <w:tab/>
        <w:t>Draw conclusions</w:t>
      </w:r>
    </w:p>
    <w:p w14:paraId="345803E1" w14:textId="6558FE92" w:rsidR="00FE0D28" w:rsidRDefault="00FE0D28" w:rsidP="00ED7E25">
      <w:r>
        <w:tab/>
        <w:t>C.</w:t>
      </w:r>
      <w:r>
        <w:tab/>
        <w:t>Characteristics of critical thinking</w:t>
      </w:r>
    </w:p>
    <w:p w14:paraId="33191C21" w14:textId="1F71854C" w:rsidR="00FE0D28" w:rsidRDefault="00FE0D28" w:rsidP="00ED7E25">
      <w:r>
        <w:tab/>
      </w:r>
      <w:r>
        <w:tab/>
        <w:t>1.</w:t>
      </w:r>
      <w:r>
        <w:tab/>
      </w:r>
      <w:r w:rsidR="00B9073D">
        <w:t>Active l</w:t>
      </w:r>
      <w:r>
        <w:t>istening</w:t>
      </w:r>
    </w:p>
    <w:p w14:paraId="222B060D" w14:textId="42B8A5FC" w:rsidR="00FE0D28" w:rsidRDefault="00FE0D28" w:rsidP="00ED7E25">
      <w:r>
        <w:tab/>
      </w:r>
      <w:r>
        <w:tab/>
        <w:t>2.</w:t>
      </w:r>
      <w:r>
        <w:tab/>
        <w:t>Curiosity</w:t>
      </w:r>
    </w:p>
    <w:p w14:paraId="2F17E4FE" w14:textId="521719FA" w:rsidR="00FE0D28" w:rsidRDefault="00FE0D28" w:rsidP="00ED7E25">
      <w:r>
        <w:tab/>
      </w:r>
      <w:r>
        <w:tab/>
        <w:t>3.</w:t>
      </w:r>
      <w:r>
        <w:tab/>
      </w:r>
      <w:r w:rsidR="004E6038">
        <w:t>Discipline</w:t>
      </w:r>
    </w:p>
    <w:p w14:paraId="61137831" w14:textId="157672A5" w:rsidR="00B9073D" w:rsidRDefault="00B9073D" w:rsidP="00ED7E25">
      <w:r>
        <w:tab/>
      </w:r>
      <w:r>
        <w:tab/>
        <w:t>4.</w:t>
      </w:r>
      <w:r>
        <w:tab/>
        <w:t>Humility</w:t>
      </w:r>
    </w:p>
    <w:p w14:paraId="42F6E9DC" w14:textId="7C18CF9F" w:rsidR="00B9073D" w:rsidRDefault="00B9073D" w:rsidP="00ED7E25">
      <w:r>
        <w:tab/>
      </w:r>
      <w:r>
        <w:tab/>
        <w:t>5.</w:t>
      </w:r>
      <w:r>
        <w:tab/>
        <w:t>See the big picture</w:t>
      </w:r>
    </w:p>
    <w:p w14:paraId="21764A8F" w14:textId="1F99AA69" w:rsidR="004E6038" w:rsidRDefault="004E6038" w:rsidP="00ED7E25">
      <w:r>
        <w:tab/>
      </w:r>
      <w:r>
        <w:tab/>
      </w:r>
      <w:r w:rsidR="00B9073D">
        <w:t>6</w:t>
      </w:r>
      <w:r>
        <w:t>.</w:t>
      </w:r>
      <w:r>
        <w:tab/>
        <w:t>Objectivity</w:t>
      </w:r>
    </w:p>
    <w:p w14:paraId="652B3357" w14:textId="31556933" w:rsidR="00B9073D" w:rsidRDefault="00B9073D" w:rsidP="00ED7E25">
      <w:r>
        <w:tab/>
      </w:r>
      <w:r>
        <w:tab/>
        <w:t>7.</w:t>
      </w:r>
      <w:r>
        <w:tab/>
        <w:t>Use your emotions</w:t>
      </w:r>
    </w:p>
    <w:p w14:paraId="455D8F76" w14:textId="34B1A05F" w:rsidR="00B9073D" w:rsidRDefault="00B9073D" w:rsidP="00ED7E25">
      <w:r>
        <w:tab/>
      </w:r>
      <w:r>
        <w:tab/>
        <w:t>8.</w:t>
      </w:r>
      <w:r>
        <w:tab/>
        <w:t>Be self-aware</w:t>
      </w:r>
    </w:p>
    <w:p w14:paraId="0DFC9331" w14:textId="77777777" w:rsidR="0079289F" w:rsidRDefault="0079289F" w:rsidP="00ED7E25"/>
    <w:p w14:paraId="2DA77DAB" w14:textId="77777777" w:rsidR="0079289F" w:rsidRDefault="0079289F" w:rsidP="00ED7E25"/>
    <w:p w14:paraId="5B4C7757" w14:textId="0EBC2FC2" w:rsidR="004E6038" w:rsidRDefault="004E6038" w:rsidP="00ED7E25">
      <w:r>
        <w:tab/>
        <w:t>D.</w:t>
      </w:r>
      <w:r>
        <w:tab/>
        <w:t>Evaluating information</w:t>
      </w:r>
    </w:p>
    <w:p w14:paraId="3ADEC1C3" w14:textId="7FB3D9AD" w:rsidR="004E6038" w:rsidRDefault="004E6038" w:rsidP="00ED7E25">
      <w:r>
        <w:tab/>
      </w:r>
      <w:r>
        <w:tab/>
        <w:t>1.</w:t>
      </w:r>
      <w:r w:rsidR="00B9073D">
        <w:tab/>
        <w:t>M</w:t>
      </w:r>
      <w:r>
        <w:t>aking assumptions</w:t>
      </w:r>
    </w:p>
    <w:p w14:paraId="6480D7C0" w14:textId="1CD06A34" w:rsidR="004E6038" w:rsidRDefault="004E6038" w:rsidP="00ED7E25">
      <w:r>
        <w:tab/>
      </w:r>
      <w:r>
        <w:tab/>
        <w:t>2.</w:t>
      </w:r>
      <w:r>
        <w:tab/>
        <w:t>Watch out for bias</w:t>
      </w:r>
    </w:p>
    <w:p w14:paraId="22268C9C" w14:textId="0B97B58D" w:rsidR="004E6038" w:rsidRDefault="004E6038" w:rsidP="00ED7E25">
      <w:r>
        <w:tab/>
      </w:r>
      <w:r>
        <w:tab/>
        <w:t>3.</w:t>
      </w:r>
      <w:r>
        <w:tab/>
        <w:t>Ask clarifying questions</w:t>
      </w:r>
    </w:p>
    <w:p w14:paraId="3BECEEF3" w14:textId="1FF8991A" w:rsidR="004E6038" w:rsidRDefault="004E6038" w:rsidP="00ED7E25">
      <w:r>
        <w:tab/>
      </w:r>
      <w:r>
        <w:tab/>
        <w:t>4.</w:t>
      </w:r>
      <w:r>
        <w:tab/>
        <w:t>SWOT analysis</w:t>
      </w:r>
    </w:p>
    <w:p w14:paraId="561C8A75" w14:textId="318201AF" w:rsidR="004E6038" w:rsidRDefault="004E6038" w:rsidP="00ED7E25">
      <w:r>
        <w:tab/>
        <w:t>E.</w:t>
      </w:r>
      <w:r>
        <w:tab/>
        <w:t>Benefits of critical thinking</w:t>
      </w:r>
    </w:p>
    <w:p w14:paraId="1F1631D2" w14:textId="5A80CBC1" w:rsidR="004E6038" w:rsidRDefault="004E6038" w:rsidP="00ED7E25">
      <w:r>
        <w:tab/>
        <w:t>F.</w:t>
      </w:r>
      <w:r>
        <w:tab/>
        <w:t>Identifying root causes of problems</w:t>
      </w:r>
    </w:p>
    <w:p w14:paraId="6387597C" w14:textId="45CB5FA0" w:rsidR="004E6038" w:rsidRDefault="004E6038" w:rsidP="00ED7E25">
      <w:r>
        <w:tab/>
        <w:t>G.</w:t>
      </w:r>
      <w:r>
        <w:tab/>
        <w:t>Decision making styles</w:t>
      </w:r>
    </w:p>
    <w:p w14:paraId="1A157F8F" w14:textId="401CE5C4" w:rsidR="004E6038" w:rsidRDefault="004E6038" w:rsidP="00ED7E25">
      <w:r>
        <w:tab/>
      </w:r>
      <w:r>
        <w:tab/>
        <w:t>1.</w:t>
      </w:r>
      <w:r>
        <w:tab/>
        <w:t>Democratic</w:t>
      </w:r>
    </w:p>
    <w:p w14:paraId="26204C53" w14:textId="5D3B9D96" w:rsidR="004E6038" w:rsidRDefault="004E6038" w:rsidP="00ED7E25">
      <w:r>
        <w:tab/>
      </w:r>
      <w:r>
        <w:tab/>
        <w:t>2.</w:t>
      </w:r>
      <w:r>
        <w:tab/>
        <w:t>Authori</w:t>
      </w:r>
      <w:r w:rsidR="00526873">
        <w:t>t</w:t>
      </w:r>
      <w:r>
        <w:t>ative</w:t>
      </w:r>
    </w:p>
    <w:p w14:paraId="53196679" w14:textId="27A00C46" w:rsidR="00526873" w:rsidRDefault="00526873" w:rsidP="00ED7E25">
      <w:r>
        <w:tab/>
      </w:r>
      <w:r>
        <w:tab/>
        <w:t>3.</w:t>
      </w:r>
      <w:r>
        <w:tab/>
        <w:t>Participative</w:t>
      </w:r>
    </w:p>
    <w:p w14:paraId="107D07C7" w14:textId="225D571D" w:rsidR="00526873" w:rsidRDefault="00526873" w:rsidP="00ED7E25">
      <w:r>
        <w:tab/>
      </w:r>
      <w:r>
        <w:tab/>
        <w:t>4.</w:t>
      </w:r>
      <w:r>
        <w:tab/>
        <w:t>Delegation</w:t>
      </w:r>
    </w:p>
    <w:p w14:paraId="4203AEFF" w14:textId="3926C4AB" w:rsidR="00526873" w:rsidRDefault="00526873" w:rsidP="00ED7E25">
      <w:r>
        <w:tab/>
      </w:r>
      <w:r>
        <w:tab/>
        <w:t>5.</w:t>
      </w:r>
      <w:r>
        <w:tab/>
        <w:t>Consensus</w:t>
      </w:r>
    </w:p>
    <w:p w14:paraId="1F53AAAA" w14:textId="67C70DBA" w:rsidR="00A222EF" w:rsidRDefault="00A222EF" w:rsidP="00ED7E25"/>
    <w:p w14:paraId="2D7DC0CE" w14:textId="53F4F936" w:rsidR="00A222EF" w:rsidRDefault="00A222EF" w:rsidP="00ED7E25">
      <w:r>
        <w:t>VII.</w:t>
      </w:r>
      <w:r>
        <w:tab/>
        <w:t>Conclusion</w:t>
      </w:r>
      <w:r>
        <w:tab/>
      </w:r>
    </w:p>
    <w:p w14:paraId="04BE4A4D" w14:textId="78095E36" w:rsidR="00A222EF" w:rsidRDefault="00A222EF" w:rsidP="00A222EF">
      <w:r>
        <w:tab/>
        <w:t>A.</w:t>
      </w:r>
      <w:r>
        <w:tab/>
        <w:t>Class evaluations</w:t>
      </w:r>
    </w:p>
    <w:p w14:paraId="2FACD185" w14:textId="095EDACA" w:rsidR="00A222EF" w:rsidRDefault="00A222EF" w:rsidP="00ED7E25">
      <w:r>
        <w:tab/>
        <w:t>B.</w:t>
      </w:r>
      <w:r>
        <w:tab/>
        <w:t>LSII Test review</w:t>
      </w:r>
    </w:p>
    <w:p w14:paraId="16FC25B1" w14:textId="1A703667" w:rsidR="00A222EF" w:rsidRDefault="00A222EF" w:rsidP="00ED7E25">
      <w:r>
        <w:tab/>
        <w:t>C.</w:t>
      </w:r>
      <w:r>
        <w:tab/>
        <w:t>Testing</w:t>
      </w:r>
    </w:p>
    <w:p w14:paraId="5DE3DFC3" w14:textId="29F3E76A" w:rsidR="00A222EF" w:rsidRDefault="00A222EF" w:rsidP="00ED7E25">
      <w:r>
        <w:tab/>
        <w:t>D.</w:t>
      </w:r>
      <w:r>
        <w:tab/>
        <w:t>Dismissal</w:t>
      </w:r>
    </w:p>
    <w:p w14:paraId="40419525" w14:textId="2F03811D" w:rsidR="00A222EF" w:rsidRDefault="00A222EF" w:rsidP="00ED7E25"/>
    <w:p w14:paraId="2FA77356" w14:textId="18E138F5" w:rsidR="004E6038" w:rsidRDefault="004E6038" w:rsidP="00ED7E25">
      <w:r>
        <w:tab/>
      </w:r>
    </w:p>
    <w:p w14:paraId="573F6B7E" w14:textId="53DE0335" w:rsidR="00FE0D28" w:rsidRDefault="00FE0D28" w:rsidP="00ED7E25">
      <w:r>
        <w:tab/>
      </w:r>
    </w:p>
    <w:p w14:paraId="59ECD742" w14:textId="57D7055A" w:rsidR="00B3309F" w:rsidRDefault="00B3309F"/>
    <w:sectPr w:rsidR="00B3309F" w:rsidSect="001700BA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5CB30" w14:textId="77777777" w:rsidR="00A6695B" w:rsidRDefault="00A6695B" w:rsidP="00B3309F">
      <w:r>
        <w:separator/>
      </w:r>
    </w:p>
  </w:endnote>
  <w:endnote w:type="continuationSeparator" w:id="0">
    <w:p w14:paraId="06F5E30E" w14:textId="77777777" w:rsidR="00A6695B" w:rsidRDefault="00A6695B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2FF6" w14:textId="77777777" w:rsidR="004E6038" w:rsidRDefault="004E6038" w:rsidP="00ED7E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64AC6" w14:textId="77777777" w:rsidR="004E6038" w:rsidRDefault="004E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D526" w14:textId="77777777" w:rsidR="004E6038" w:rsidRDefault="004E6038" w:rsidP="00ED7E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7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86D3B" w14:textId="77777777" w:rsidR="004E6038" w:rsidRDefault="004E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9B7A" w14:textId="77777777" w:rsidR="00A6695B" w:rsidRDefault="00A6695B" w:rsidP="00B3309F">
      <w:r>
        <w:separator/>
      </w:r>
    </w:p>
  </w:footnote>
  <w:footnote w:type="continuationSeparator" w:id="0">
    <w:p w14:paraId="32B3B6D6" w14:textId="77777777" w:rsidR="00A6695B" w:rsidRDefault="00A6695B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4147" w14:textId="0AA5CFFF" w:rsidR="00A222EF" w:rsidRDefault="00A222EF" w:rsidP="00B3309F">
    <w:pPr>
      <w:pStyle w:val="Header"/>
      <w:jc w:val="center"/>
    </w:pPr>
    <w:r>
      <w:t xml:space="preserve">AIDT Leadership Skills </w:t>
    </w:r>
    <w:r w:rsidR="00352ECD">
      <w:t>2</w:t>
    </w:r>
    <w:r>
      <w:t xml:space="preserve"> Outline</w:t>
    </w:r>
  </w:p>
  <w:p w14:paraId="3B6696BC" w14:textId="75B2321C" w:rsidR="004E6038" w:rsidRDefault="00B9073D" w:rsidP="00B3309F">
    <w:pPr>
      <w:pStyle w:val="Header"/>
      <w:jc w:val="center"/>
    </w:pPr>
    <w:r>
      <w:t>201</w:t>
    </w:r>
    <w:r w:rsidR="00E475D3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25"/>
    <w:rsid w:val="001700BA"/>
    <w:rsid w:val="001E58EF"/>
    <w:rsid w:val="001E5913"/>
    <w:rsid w:val="00284531"/>
    <w:rsid w:val="002B2F3A"/>
    <w:rsid w:val="00343BB7"/>
    <w:rsid w:val="00352ECD"/>
    <w:rsid w:val="00407913"/>
    <w:rsid w:val="00454015"/>
    <w:rsid w:val="00484738"/>
    <w:rsid w:val="004E540A"/>
    <w:rsid w:val="004E6038"/>
    <w:rsid w:val="00526873"/>
    <w:rsid w:val="005707C5"/>
    <w:rsid w:val="0062064C"/>
    <w:rsid w:val="0079289F"/>
    <w:rsid w:val="00797ADD"/>
    <w:rsid w:val="007C678B"/>
    <w:rsid w:val="00864EF2"/>
    <w:rsid w:val="008A6A21"/>
    <w:rsid w:val="008E279B"/>
    <w:rsid w:val="00924557"/>
    <w:rsid w:val="0093394F"/>
    <w:rsid w:val="00983A73"/>
    <w:rsid w:val="00A222EF"/>
    <w:rsid w:val="00A506F2"/>
    <w:rsid w:val="00A6695B"/>
    <w:rsid w:val="00AB145B"/>
    <w:rsid w:val="00B00F1F"/>
    <w:rsid w:val="00B3309F"/>
    <w:rsid w:val="00B9073D"/>
    <w:rsid w:val="00BA05B2"/>
    <w:rsid w:val="00BD1B55"/>
    <w:rsid w:val="00BD5D0C"/>
    <w:rsid w:val="00BE53B0"/>
    <w:rsid w:val="00CB07BC"/>
    <w:rsid w:val="00DD2F0C"/>
    <w:rsid w:val="00DE20A9"/>
    <w:rsid w:val="00DE36A4"/>
    <w:rsid w:val="00E475D3"/>
    <w:rsid w:val="00EC3918"/>
    <w:rsid w:val="00ED11C3"/>
    <w:rsid w:val="00ED7E25"/>
    <w:rsid w:val="00EF76EF"/>
    <w:rsid w:val="00F0571B"/>
    <w:rsid w:val="00FA2F3F"/>
    <w:rsid w:val="00FA5033"/>
    <w:rsid w:val="00FC3325"/>
    <w:rsid w:val="00FE0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773A4"/>
  <w15:docId w15:val="{1AA2C1FC-5023-B942-ACC2-7EA33F07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Microsoft Office User</cp:lastModifiedBy>
  <cp:revision>4</cp:revision>
  <dcterms:created xsi:type="dcterms:W3CDTF">2019-01-14T14:39:00Z</dcterms:created>
  <dcterms:modified xsi:type="dcterms:W3CDTF">2019-07-24T12:53:00Z</dcterms:modified>
</cp:coreProperties>
</file>