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58B5" w14:textId="77777777" w:rsidR="00FC3325" w:rsidRDefault="00FC3325"/>
    <w:p w14:paraId="2EC9E681" w14:textId="45C31C8C" w:rsidR="00FC3325" w:rsidRDefault="00B3309F">
      <w:r>
        <w:t>I.</w:t>
      </w:r>
      <w:r>
        <w:tab/>
      </w:r>
      <w:r w:rsidR="00FC3325">
        <w:t xml:space="preserve"> Leading </w:t>
      </w:r>
      <w:r w:rsidR="009B7F28">
        <w:t>p</w:t>
      </w:r>
      <w:r w:rsidR="00FC3325">
        <w:t>eople</w:t>
      </w:r>
      <w:r w:rsidR="00DE36A4">
        <w:t xml:space="preserve"> </w:t>
      </w:r>
    </w:p>
    <w:p w14:paraId="129CB909" w14:textId="77777777" w:rsidR="00FC3325" w:rsidRDefault="00FC3325"/>
    <w:p w14:paraId="21733D67" w14:textId="2BC3874C" w:rsidR="00FC3325" w:rsidRDefault="00FC3325">
      <w:r>
        <w:tab/>
        <w:t>A.</w:t>
      </w:r>
      <w:r>
        <w:tab/>
      </w:r>
      <w:r w:rsidR="00B3309F">
        <w:t xml:space="preserve">Leadership </w:t>
      </w:r>
      <w:r w:rsidR="00864EF2">
        <w:t>o</w:t>
      </w:r>
      <w:r w:rsidR="00B3309F">
        <w:t>verview</w:t>
      </w:r>
    </w:p>
    <w:p w14:paraId="783925D7" w14:textId="793ED712" w:rsidR="00B3309F" w:rsidRDefault="00B3309F" w:rsidP="00B3309F">
      <w:r>
        <w:tab/>
        <w:t>B.</w:t>
      </w:r>
      <w:r>
        <w:tab/>
        <w:t xml:space="preserve">Evolution of </w:t>
      </w:r>
      <w:r w:rsidR="00864EF2">
        <w:t>l</w:t>
      </w:r>
      <w:r>
        <w:t>eadership</w:t>
      </w:r>
    </w:p>
    <w:p w14:paraId="15274A19" w14:textId="33BF4C6B" w:rsidR="00B3309F" w:rsidRDefault="00B3309F" w:rsidP="00B3309F">
      <w:r>
        <w:tab/>
      </w:r>
      <w:r>
        <w:tab/>
        <w:t>1.</w:t>
      </w:r>
      <w:r>
        <w:tab/>
        <w:t>Defining leadership</w:t>
      </w:r>
    </w:p>
    <w:p w14:paraId="1F524F77" w14:textId="4A704C9B" w:rsidR="00B3309F" w:rsidRDefault="00B3309F" w:rsidP="00B3309F">
      <w:r>
        <w:tab/>
      </w:r>
      <w:r>
        <w:tab/>
        <w:t>2.</w:t>
      </w:r>
      <w:r>
        <w:tab/>
        <w:t>Characteristics of a leader</w:t>
      </w:r>
    </w:p>
    <w:p w14:paraId="4CE36396" w14:textId="5FB57BC0" w:rsidR="00B3309F" w:rsidRDefault="00B3309F" w:rsidP="00B3309F">
      <w:r>
        <w:tab/>
      </w:r>
      <w:r>
        <w:tab/>
        <w:t>3.</w:t>
      </w:r>
      <w:r>
        <w:tab/>
        <w:t>Leadership principles</w:t>
      </w:r>
    </w:p>
    <w:p w14:paraId="5137AB5A" w14:textId="50596FB5" w:rsidR="00B3309F" w:rsidRDefault="00B3309F" w:rsidP="00B3309F">
      <w:r>
        <w:tab/>
      </w:r>
      <w:r>
        <w:tab/>
        <w:t>4.</w:t>
      </w:r>
      <w:r>
        <w:tab/>
        <w:t>A brief history of leadership</w:t>
      </w:r>
    </w:p>
    <w:p w14:paraId="2D87F08A" w14:textId="43E20934" w:rsidR="00B3309F" w:rsidRDefault="00B3309F" w:rsidP="00B3309F">
      <w:r>
        <w:tab/>
        <w:t>C.</w:t>
      </w:r>
      <w:r>
        <w:tab/>
        <w:t xml:space="preserve">Roles and </w:t>
      </w:r>
      <w:r w:rsidR="00864EF2">
        <w:t>r</w:t>
      </w:r>
      <w:r>
        <w:t>esponsibilities</w:t>
      </w:r>
    </w:p>
    <w:p w14:paraId="121F4F5E" w14:textId="3989362C" w:rsidR="00B3309F" w:rsidRDefault="00B3309F" w:rsidP="00B3309F">
      <w:r>
        <w:tab/>
      </w:r>
      <w:r>
        <w:tab/>
        <w:t>1.</w:t>
      </w:r>
      <w:r>
        <w:tab/>
        <w:t>Motivator</w:t>
      </w:r>
    </w:p>
    <w:p w14:paraId="5634901B" w14:textId="17F21F72" w:rsidR="00B3309F" w:rsidRDefault="00B3309F" w:rsidP="00B3309F">
      <w:r>
        <w:tab/>
      </w:r>
      <w:r>
        <w:tab/>
        <w:t>2.</w:t>
      </w:r>
      <w:r>
        <w:tab/>
        <w:t>Leader</w:t>
      </w:r>
    </w:p>
    <w:p w14:paraId="5FF01212" w14:textId="1414C8CF" w:rsidR="00B3309F" w:rsidRDefault="00B3309F" w:rsidP="00B3309F">
      <w:r>
        <w:tab/>
      </w:r>
      <w:r>
        <w:tab/>
        <w:t>3.</w:t>
      </w:r>
      <w:r>
        <w:tab/>
        <w:t>Evaluator</w:t>
      </w:r>
    </w:p>
    <w:p w14:paraId="3EAD2943" w14:textId="7C685C07" w:rsidR="00B3309F" w:rsidRDefault="00B3309F" w:rsidP="00B3309F">
      <w:r>
        <w:tab/>
      </w:r>
      <w:r>
        <w:tab/>
        <w:t>4.</w:t>
      </w:r>
      <w:r>
        <w:tab/>
        <w:t>Communicator</w:t>
      </w:r>
    </w:p>
    <w:p w14:paraId="1CF695E4" w14:textId="644CD18E" w:rsidR="00B3309F" w:rsidRDefault="00B3309F" w:rsidP="00B3309F">
      <w:r>
        <w:tab/>
        <w:t>D.</w:t>
      </w:r>
      <w:r>
        <w:tab/>
        <w:t xml:space="preserve">Situational </w:t>
      </w:r>
      <w:r w:rsidR="00864EF2">
        <w:t>l</w:t>
      </w:r>
      <w:r>
        <w:t>eadership</w:t>
      </w:r>
    </w:p>
    <w:p w14:paraId="4A9F668A" w14:textId="4DD9DA68" w:rsidR="00B3309F" w:rsidRDefault="00B3309F" w:rsidP="00B3309F">
      <w:r>
        <w:tab/>
      </w:r>
      <w:r>
        <w:tab/>
        <w:t>1.</w:t>
      </w:r>
      <w:r>
        <w:tab/>
        <w:t>Telling</w:t>
      </w:r>
    </w:p>
    <w:p w14:paraId="602D887C" w14:textId="4ACE4CF7" w:rsidR="00B3309F" w:rsidRDefault="00B3309F" w:rsidP="00B3309F">
      <w:r>
        <w:tab/>
      </w:r>
      <w:r>
        <w:tab/>
        <w:t>2.</w:t>
      </w:r>
      <w:r>
        <w:tab/>
        <w:t>Selling</w:t>
      </w:r>
    </w:p>
    <w:p w14:paraId="399CAE0F" w14:textId="22099D5E" w:rsidR="00B3309F" w:rsidRDefault="00B3309F" w:rsidP="00B3309F">
      <w:r>
        <w:tab/>
      </w:r>
      <w:r>
        <w:tab/>
        <w:t>3.</w:t>
      </w:r>
      <w:r>
        <w:tab/>
        <w:t>Participating</w:t>
      </w:r>
    </w:p>
    <w:p w14:paraId="676B7F90" w14:textId="65E6E1C2" w:rsidR="00B3309F" w:rsidRDefault="00B3309F" w:rsidP="00B3309F">
      <w:r>
        <w:tab/>
      </w:r>
      <w:r>
        <w:tab/>
        <w:t>4.</w:t>
      </w:r>
      <w:r>
        <w:tab/>
        <w:t>Delegating</w:t>
      </w:r>
    </w:p>
    <w:p w14:paraId="7D6A312D" w14:textId="5C53A1AF" w:rsidR="00FC3325" w:rsidRDefault="00B3309F">
      <w:r>
        <w:tab/>
        <w:t>E.</w:t>
      </w:r>
      <w:r>
        <w:tab/>
        <w:t>An introduction to Kouzes and Posner</w:t>
      </w:r>
    </w:p>
    <w:p w14:paraId="0A7F9A6B" w14:textId="202B3E3C" w:rsidR="00B3309F" w:rsidRDefault="00B3309F">
      <w:r>
        <w:tab/>
      </w:r>
      <w:r>
        <w:tab/>
        <w:t>1.</w:t>
      </w:r>
      <w:r>
        <w:tab/>
        <w:t>Model the way</w:t>
      </w:r>
    </w:p>
    <w:p w14:paraId="0F6E93DD" w14:textId="1B3D4700" w:rsidR="00B3309F" w:rsidRDefault="00B3309F">
      <w:r>
        <w:tab/>
      </w:r>
      <w:r>
        <w:tab/>
        <w:t>2.</w:t>
      </w:r>
      <w:r>
        <w:tab/>
        <w:t>Inspire a shared vision</w:t>
      </w:r>
    </w:p>
    <w:p w14:paraId="35FF3912" w14:textId="6D3184D5" w:rsidR="00B3309F" w:rsidRDefault="00B3309F">
      <w:r>
        <w:tab/>
      </w:r>
      <w:r>
        <w:tab/>
        <w:t>3.</w:t>
      </w:r>
      <w:r>
        <w:tab/>
        <w:t>Challenge the process</w:t>
      </w:r>
    </w:p>
    <w:p w14:paraId="18D98E37" w14:textId="6863CEA3" w:rsidR="00B3309F" w:rsidRDefault="00B3309F">
      <w:r>
        <w:tab/>
      </w:r>
      <w:r>
        <w:tab/>
        <w:t>4.</w:t>
      </w:r>
      <w:r>
        <w:tab/>
        <w:t>Enable others to act</w:t>
      </w:r>
    </w:p>
    <w:p w14:paraId="1FC1C9B4" w14:textId="57FB31A8" w:rsidR="00B3309F" w:rsidRDefault="00B3309F">
      <w:r>
        <w:tab/>
      </w:r>
      <w:r>
        <w:tab/>
        <w:t>5.</w:t>
      </w:r>
      <w:r>
        <w:tab/>
        <w:t>Encourage the heart</w:t>
      </w:r>
    </w:p>
    <w:p w14:paraId="3EE9344A" w14:textId="4D8A023C" w:rsidR="00DE36A4" w:rsidRDefault="00B3309F" w:rsidP="00B3309F">
      <w:r>
        <w:tab/>
        <w:t>F.</w:t>
      </w:r>
      <w:r>
        <w:tab/>
        <w:t>Developing your leadership abilities</w:t>
      </w:r>
    </w:p>
    <w:p w14:paraId="148F039B" w14:textId="7657A368" w:rsidR="00B3309F" w:rsidRDefault="00B3309F" w:rsidP="00B3309F">
      <w:r>
        <w:tab/>
      </w:r>
      <w:r>
        <w:tab/>
        <w:t>1.</w:t>
      </w:r>
      <w:r>
        <w:tab/>
        <w:t>Creating an action plan</w:t>
      </w:r>
    </w:p>
    <w:p w14:paraId="4284A917" w14:textId="17F4E1AE" w:rsidR="00B3309F" w:rsidRDefault="00235FEC" w:rsidP="00B3309F">
      <w:r>
        <w:tab/>
      </w:r>
      <w:r>
        <w:tab/>
        <w:t>2.</w:t>
      </w:r>
      <w:r>
        <w:tab/>
        <w:t>The Circle of I</w:t>
      </w:r>
      <w:r w:rsidR="00B3309F">
        <w:t>nfluence</w:t>
      </w:r>
    </w:p>
    <w:p w14:paraId="1B24B4A2" w14:textId="0E691E68" w:rsidR="00B3309F" w:rsidRDefault="00B3309F" w:rsidP="00B3309F">
      <w:r>
        <w:tab/>
      </w:r>
      <w:r>
        <w:tab/>
        <w:t>3.</w:t>
      </w:r>
      <w:r>
        <w:tab/>
        <w:t>Thinking outside the box</w:t>
      </w:r>
    </w:p>
    <w:p w14:paraId="2DB4DC03" w14:textId="77AD8871" w:rsidR="00B3309F" w:rsidRDefault="00B3309F" w:rsidP="00B3309F">
      <w:r>
        <w:tab/>
      </w:r>
      <w:r>
        <w:tab/>
        <w:t>4.</w:t>
      </w:r>
      <w:r>
        <w:tab/>
        <w:t>Developing your inner innovator</w:t>
      </w:r>
    </w:p>
    <w:p w14:paraId="71C041E9" w14:textId="747C9A52" w:rsidR="00B3309F" w:rsidRDefault="00B3309F" w:rsidP="00B3309F">
      <w:r>
        <w:tab/>
      </w:r>
      <w:r>
        <w:tab/>
        <w:t>5.</w:t>
      </w:r>
      <w:r>
        <w:tab/>
        <w:t>The Pareto Principle</w:t>
      </w:r>
    </w:p>
    <w:p w14:paraId="5758608B" w14:textId="0CE1FB0F" w:rsidR="00B3309F" w:rsidRDefault="00B3309F" w:rsidP="00B3309F">
      <w:r>
        <w:tab/>
      </w:r>
      <w:r>
        <w:tab/>
        <w:t>6.</w:t>
      </w:r>
      <w:r>
        <w:tab/>
        <w:t>Encouraging growth in others</w:t>
      </w:r>
    </w:p>
    <w:p w14:paraId="6B393638" w14:textId="5E1F6B99" w:rsidR="00B3309F" w:rsidRDefault="00B3309F" w:rsidP="00B3309F">
      <w:r>
        <w:tab/>
      </w:r>
      <w:r>
        <w:tab/>
        <w:t>7.</w:t>
      </w:r>
      <w:r>
        <w:tab/>
        <w:t>Empowerment</w:t>
      </w:r>
    </w:p>
    <w:p w14:paraId="5469138A" w14:textId="37D6E64C" w:rsidR="00B3309F" w:rsidRDefault="00B3309F" w:rsidP="00B3309F">
      <w:r>
        <w:tab/>
      </w:r>
      <w:r>
        <w:tab/>
        <w:t>8.</w:t>
      </w:r>
      <w:r>
        <w:tab/>
        <w:t>Creating mutual respect</w:t>
      </w:r>
    </w:p>
    <w:p w14:paraId="766FBDF2" w14:textId="26FE3B61" w:rsidR="00B3309F" w:rsidRDefault="00B3309F" w:rsidP="00B3309F">
      <w:r>
        <w:tab/>
      </w:r>
      <w:r>
        <w:tab/>
        <w:t>9.</w:t>
      </w:r>
      <w:r>
        <w:tab/>
        <w:t>The importance of trust</w:t>
      </w:r>
    </w:p>
    <w:p w14:paraId="4A4DD557" w14:textId="57C6679C" w:rsidR="00B3309F" w:rsidRDefault="00B3309F" w:rsidP="00B3309F">
      <w:r>
        <w:tab/>
      </w:r>
      <w:r>
        <w:tab/>
        <w:t>10.</w:t>
      </w:r>
      <w:r>
        <w:tab/>
        <w:t>Sharing rewards</w:t>
      </w:r>
    </w:p>
    <w:p w14:paraId="0238CABD" w14:textId="18AE5920" w:rsidR="00B3309F" w:rsidRDefault="00B3309F" w:rsidP="00B3309F">
      <w:r>
        <w:tab/>
      </w:r>
      <w:r>
        <w:tab/>
        <w:t>11.</w:t>
      </w:r>
      <w:r>
        <w:tab/>
        <w:t>Celebrating accomplishments</w:t>
      </w:r>
    </w:p>
    <w:p w14:paraId="7181B94B" w14:textId="0B2360FF" w:rsidR="00B3309F" w:rsidRDefault="00B3309F" w:rsidP="00B3309F">
      <w:r>
        <w:tab/>
      </w:r>
      <w:r>
        <w:tab/>
        <w:t>12.</w:t>
      </w:r>
      <w:r>
        <w:tab/>
        <w:t>Making celebration part of your culture</w:t>
      </w:r>
    </w:p>
    <w:p w14:paraId="739DE33C" w14:textId="674CD533" w:rsidR="00B3309F" w:rsidRDefault="00B3309F" w:rsidP="00B3309F">
      <w:r>
        <w:tab/>
      </w:r>
      <w:r>
        <w:tab/>
        <w:t>13.</w:t>
      </w:r>
      <w:r>
        <w:tab/>
        <w:t>Creating an impact</w:t>
      </w:r>
    </w:p>
    <w:p w14:paraId="7BB50C01" w14:textId="1E2BAD7B" w:rsidR="00983A73" w:rsidRDefault="00983A73" w:rsidP="00B3309F">
      <w:r>
        <w:tab/>
        <w:t>G.</w:t>
      </w:r>
      <w:r>
        <w:tab/>
        <w:t>Setting goals</w:t>
      </w:r>
    </w:p>
    <w:p w14:paraId="6B9A6BEF" w14:textId="19F8BCF6" w:rsidR="00983A73" w:rsidRDefault="00983A73" w:rsidP="00B3309F">
      <w:r>
        <w:tab/>
      </w:r>
      <w:r>
        <w:tab/>
        <w:t>1.</w:t>
      </w:r>
      <w:r>
        <w:tab/>
        <w:t>Setting SMART goals</w:t>
      </w:r>
    </w:p>
    <w:p w14:paraId="0CAB12B1" w14:textId="7675E6BB" w:rsidR="00983A73" w:rsidRDefault="00983A73" w:rsidP="00B3309F">
      <w:r>
        <w:tab/>
      </w:r>
      <w:r>
        <w:tab/>
        <w:t>2.</w:t>
      </w:r>
      <w:r>
        <w:tab/>
        <w:t>Creating a support system</w:t>
      </w:r>
    </w:p>
    <w:p w14:paraId="24218B12" w14:textId="77777777" w:rsidR="00983A73" w:rsidRDefault="00983A73" w:rsidP="00B3309F"/>
    <w:p w14:paraId="35E10430" w14:textId="2DFA2EF1" w:rsidR="00983A73" w:rsidRDefault="00983A73" w:rsidP="00B3309F"/>
    <w:p w14:paraId="71E7908A" w14:textId="77777777" w:rsidR="00C241EE" w:rsidRDefault="00C241EE" w:rsidP="00B3309F"/>
    <w:p w14:paraId="00AF88F4" w14:textId="67807F30" w:rsidR="00FA5033" w:rsidRDefault="00FC3325" w:rsidP="00484738">
      <w:r>
        <w:tab/>
      </w:r>
      <w:r w:rsidR="00FA5033">
        <w:t xml:space="preserve"> </w:t>
      </w:r>
    </w:p>
    <w:p w14:paraId="66A1B7CE" w14:textId="2F3E141A" w:rsidR="00FC3325" w:rsidRDefault="00864EF2">
      <w:r>
        <w:lastRenderedPageBreak/>
        <w:t>II.</w:t>
      </w:r>
      <w:r>
        <w:tab/>
      </w:r>
      <w:r w:rsidR="00FC3325">
        <w:t>Communication</w:t>
      </w:r>
      <w:r w:rsidR="004E540A">
        <w:t xml:space="preserve"> </w:t>
      </w:r>
    </w:p>
    <w:p w14:paraId="66AF1723" w14:textId="77777777" w:rsidR="00BD1B55" w:rsidRDefault="00BD1B55"/>
    <w:p w14:paraId="1F492C39" w14:textId="44280FBC" w:rsidR="007C678B" w:rsidRDefault="00FC3325" w:rsidP="00B3309F">
      <w:r>
        <w:tab/>
        <w:t>A.</w:t>
      </w:r>
      <w:r>
        <w:tab/>
      </w:r>
      <w:r w:rsidR="00B3309F">
        <w:t xml:space="preserve">What is </w:t>
      </w:r>
      <w:r w:rsidR="00407913">
        <w:t>c</w:t>
      </w:r>
      <w:r w:rsidR="00B3309F">
        <w:t>ommunication?</w:t>
      </w:r>
    </w:p>
    <w:p w14:paraId="4C107DF2" w14:textId="310390BB" w:rsidR="00B3309F" w:rsidRDefault="00B3309F" w:rsidP="00B3309F">
      <w:r>
        <w:tab/>
        <w:t>B.</w:t>
      </w:r>
      <w:r>
        <w:tab/>
        <w:t xml:space="preserve">How </w:t>
      </w:r>
      <w:r w:rsidR="00407913">
        <w:t>d</w:t>
      </w:r>
      <w:r>
        <w:t xml:space="preserve">o </w:t>
      </w:r>
      <w:r w:rsidR="00407913">
        <w:t>w</w:t>
      </w:r>
      <w:r>
        <w:t xml:space="preserve">e </w:t>
      </w:r>
      <w:r w:rsidR="00407913">
        <w:t>c</w:t>
      </w:r>
      <w:r>
        <w:t>ommunicate?</w:t>
      </w:r>
    </w:p>
    <w:p w14:paraId="2882826A" w14:textId="31D1EACF" w:rsidR="00235FEC" w:rsidRDefault="00235FEC" w:rsidP="00B3309F">
      <w:r>
        <w:tab/>
        <w:t>C.</w:t>
      </w:r>
      <w:r>
        <w:tab/>
        <w:t>Others factors in communication</w:t>
      </w:r>
    </w:p>
    <w:p w14:paraId="7A5D2A4F" w14:textId="2999FA98" w:rsidR="00B3309F" w:rsidRDefault="00B3309F" w:rsidP="00B3309F">
      <w:r>
        <w:tab/>
      </w:r>
      <w:r w:rsidR="00235FEC">
        <w:t>D</w:t>
      </w:r>
      <w:r>
        <w:t>.</w:t>
      </w:r>
      <w:r>
        <w:tab/>
        <w:t xml:space="preserve">Understanding </w:t>
      </w:r>
      <w:r w:rsidR="00407913">
        <w:t>c</w:t>
      </w:r>
      <w:r>
        <w:t xml:space="preserve">ommunication </w:t>
      </w:r>
      <w:r w:rsidR="00407913">
        <w:t>b</w:t>
      </w:r>
      <w:r>
        <w:t>arriers</w:t>
      </w:r>
    </w:p>
    <w:p w14:paraId="51E52153" w14:textId="19BAAD89" w:rsidR="00B3309F" w:rsidRDefault="00B3309F" w:rsidP="00B3309F">
      <w:r>
        <w:tab/>
      </w:r>
      <w:r w:rsidR="00235FEC">
        <w:t>E</w:t>
      </w:r>
      <w:r>
        <w:t>.</w:t>
      </w:r>
      <w:r>
        <w:tab/>
        <w:t xml:space="preserve">Paraverbal </w:t>
      </w:r>
      <w:r w:rsidR="00407913">
        <w:t>c</w:t>
      </w:r>
      <w:r>
        <w:t xml:space="preserve">ommunication </w:t>
      </w:r>
      <w:r w:rsidR="00407913">
        <w:t>s</w:t>
      </w:r>
      <w:r>
        <w:t>kills</w:t>
      </w:r>
    </w:p>
    <w:p w14:paraId="146A6654" w14:textId="64CB2907" w:rsidR="00983A73" w:rsidRDefault="00983A73" w:rsidP="00B3309F">
      <w:r>
        <w:tab/>
      </w:r>
      <w:r>
        <w:tab/>
        <w:t>1.</w:t>
      </w:r>
      <w:r>
        <w:tab/>
        <w:t>Pitch</w:t>
      </w:r>
    </w:p>
    <w:p w14:paraId="50E46388" w14:textId="39A3A2CA" w:rsidR="00983A73" w:rsidRDefault="00983A73" w:rsidP="00B3309F">
      <w:r>
        <w:tab/>
      </w:r>
      <w:r>
        <w:tab/>
        <w:t>2.</w:t>
      </w:r>
      <w:r>
        <w:tab/>
        <w:t>Tone</w:t>
      </w:r>
    </w:p>
    <w:p w14:paraId="60F1DC77" w14:textId="55A8E5E4" w:rsidR="00983A73" w:rsidRDefault="00983A73" w:rsidP="00B3309F">
      <w:r>
        <w:tab/>
      </w:r>
      <w:r>
        <w:tab/>
        <w:t>3.</w:t>
      </w:r>
      <w:r>
        <w:tab/>
        <w:t>Speed</w:t>
      </w:r>
    </w:p>
    <w:p w14:paraId="4B95D7C3" w14:textId="7F3DCF26" w:rsidR="00B3309F" w:rsidRDefault="00B3309F" w:rsidP="00B3309F">
      <w:r>
        <w:tab/>
      </w:r>
      <w:r w:rsidR="00235FEC">
        <w:t>F</w:t>
      </w:r>
      <w:r>
        <w:t>.</w:t>
      </w:r>
      <w:r>
        <w:tab/>
        <w:t>Non-</w:t>
      </w:r>
      <w:r w:rsidR="00BD1B55">
        <w:t>v</w:t>
      </w:r>
      <w:r>
        <w:t xml:space="preserve">erbal </w:t>
      </w:r>
      <w:r w:rsidR="00BD1B55">
        <w:t>c</w:t>
      </w:r>
      <w:r>
        <w:t>ommunication</w:t>
      </w:r>
    </w:p>
    <w:p w14:paraId="41E80228" w14:textId="4464CFA6" w:rsidR="00235FEC" w:rsidRDefault="00235FEC" w:rsidP="00B3309F">
      <w:r>
        <w:tab/>
      </w:r>
      <w:r>
        <w:tab/>
        <w:t xml:space="preserve">1. </w:t>
      </w:r>
      <w:r>
        <w:tab/>
        <w:t>All about body language</w:t>
      </w:r>
    </w:p>
    <w:p w14:paraId="7CA79750" w14:textId="6A7EE93F" w:rsidR="00235FEC" w:rsidRDefault="00235FEC" w:rsidP="00B3309F">
      <w:r>
        <w:tab/>
      </w:r>
      <w:r>
        <w:tab/>
        <w:t>2.</w:t>
      </w:r>
      <w:r>
        <w:tab/>
        <w:t>Interpreting gestures</w:t>
      </w:r>
    </w:p>
    <w:p w14:paraId="18E9A47B" w14:textId="434834AA" w:rsidR="00B3309F" w:rsidRDefault="00235FEC" w:rsidP="00B3309F">
      <w:r>
        <w:tab/>
        <w:t>G.</w:t>
      </w:r>
      <w:r w:rsidR="00B3309F">
        <w:tab/>
        <w:t xml:space="preserve">Listening </w:t>
      </w:r>
      <w:r w:rsidR="00BD1B55">
        <w:t>s</w:t>
      </w:r>
      <w:r w:rsidR="00B3309F">
        <w:t>kills</w:t>
      </w:r>
    </w:p>
    <w:p w14:paraId="4B8832BF" w14:textId="69DE8D9C" w:rsidR="00983A73" w:rsidRDefault="00983A73" w:rsidP="00B3309F">
      <w:r>
        <w:tab/>
      </w:r>
      <w:r>
        <w:tab/>
        <w:t>1.</w:t>
      </w:r>
      <w:r>
        <w:tab/>
      </w:r>
      <w:r w:rsidR="00235FEC">
        <w:t>About active listening</w:t>
      </w:r>
    </w:p>
    <w:p w14:paraId="287F1CEA" w14:textId="79D20DB7" w:rsidR="00407913" w:rsidRDefault="00407913" w:rsidP="00B3309F">
      <w:r>
        <w:tab/>
      </w:r>
      <w:r>
        <w:tab/>
        <w:t>2.</w:t>
      </w:r>
      <w:r>
        <w:tab/>
      </w:r>
      <w:r w:rsidR="00235FEC">
        <w:t>Becoming an active listener</w:t>
      </w:r>
    </w:p>
    <w:p w14:paraId="1D68EFEC" w14:textId="62E838FA" w:rsidR="00407913" w:rsidRDefault="00407913" w:rsidP="00B3309F">
      <w:r>
        <w:tab/>
      </w:r>
      <w:r>
        <w:tab/>
        <w:t>3.</w:t>
      </w:r>
      <w:r>
        <w:tab/>
      </w:r>
      <w:r w:rsidR="00235FEC">
        <w:t>Sending good signals to others</w:t>
      </w:r>
    </w:p>
    <w:p w14:paraId="00A315A9" w14:textId="1393F357" w:rsidR="00B3309F" w:rsidRDefault="00B3309F" w:rsidP="00B3309F">
      <w:r>
        <w:tab/>
      </w:r>
      <w:r w:rsidR="00235FEC">
        <w:t>H</w:t>
      </w:r>
      <w:r>
        <w:t>.</w:t>
      </w:r>
      <w:r>
        <w:tab/>
        <w:t xml:space="preserve">Asking </w:t>
      </w:r>
      <w:r w:rsidR="00BD1B55">
        <w:t>g</w:t>
      </w:r>
      <w:r>
        <w:t xml:space="preserve">ood </w:t>
      </w:r>
      <w:r w:rsidR="00BD1B55">
        <w:t>q</w:t>
      </w:r>
      <w:r>
        <w:t>uestions</w:t>
      </w:r>
    </w:p>
    <w:p w14:paraId="3AA0ACA5" w14:textId="03AA0128" w:rsidR="00407913" w:rsidRDefault="00407913" w:rsidP="00B3309F">
      <w:r>
        <w:tab/>
      </w:r>
      <w:r>
        <w:tab/>
        <w:t>1.</w:t>
      </w:r>
      <w:r>
        <w:tab/>
        <w:t>Open</w:t>
      </w:r>
    </w:p>
    <w:p w14:paraId="410BFB07" w14:textId="58030257" w:rsidR="00407913" w:rsidRDefault="00407913" w:rsidP="00B3309F">
      <w:r>
        <w:tab/>
      </w:r>
      <w:r>
        <w:tab/>
        <w:t>2.</w:t>
      </w:r>
      <w:r>
        <w:tab/>
        <w:t>Closed</w:t>
      </w:r>
    </w:p>
    <w:p w14:paraId="18C37E20" w14:textId="1CD6151D" w:rsidR="00B3309F" w:rsidRDefault="00407913" w:rsidP="00407913">
      <w:r>
        <w:tab/>
      </w:r>
      <w:r>
        <w:tab/>
        <w:t>3.</w:t>
      </w:r>
      <w:r>
        <w:tab/>
        <w:t>Probing/Clarifying</w:t>
      </w:r>
    </w:p>
    <w:p w14:paraId="01DEAC2F" w14:textId="1CBB4643" w:rsidR="00235FEC" w:rsidRDefault="00235FEC" w:rsidP="00407913">
      <w:r>
        <w:tab/>
        <w:t xml:space="preserve">I. </w:t>
      </w:r>
      <w:r>
        <w:tab/>
        <w:t>Using “I Messages”</w:t>
      </w:r>
    </w:p>
    <w:p w14:paraId="57832FEF" w14:textId="5ED2DB7C" w:rsidR="00235FEC" w:rsidRDefault="00235FEC" w:rsidP="00407913">
      <w:r>
        <w:tab/>
        <w:t>J.</w:t>
      </w:r>
      <w:r>
        <w:tab/>
        <w:t>Avoid vague words</w:t>
      </w:r>
    </w:p>
    <w:p w14:paraId="54DA594D" w14:textId="24A099D6" w:rsidR="00B3309F" w:rsidRDefault="00407913" w:rsidP="00B3309F">
      <w:r>
        <w:tab/>
      </w:r>
      <w:r w:rsidR="00235FEC">
        <w:t>K</w:t>
      </w:r>
      <w:r>
        <w:t>.</w:t>
      </w:r>
      <w:r w:rsidR="00B3309F">
        <w:tab/>
        <w:t xml:space="preserve">Written </w:t>
      </w:r>
      <w:r w:rsidR="00BD1B55">
        <w:t>c</w:t>
      </w:r>
      <w:r w:rsidR="00B3309F">
        <w:t>ommunication</w:t>
      </w:r>
    </w:p>
    <w:p w14:paraId="37BA3660" w14:textId="01F3A815" w:rsidR="00407913" w:rsidRDefault="00407913" w:rsidP="00B3309F">
      <w:r>
        <w:tab/>
      </w:r>
      <w:r>
        <w:tab/>
        <w:t>1.</w:t>
      </w:r>
      <w:r>
        <w:tab/>
        <w:t>Spelling</w:t>
      </w:r>
    </w:p>
    <w:p w14:paraId="7DC4CCD9" w14:textId="0C96638A" w:rsidR="00407913" w:rsidRDefault="00407913" w:rsidP="00B3309F">
      <w:r>
        <w:tab/>
      </w:r>
      <w:r>
        <w:tab/>
        <w:t>2.</w:t>
      </w:r>
      <w:r>
        <w:tab/>
        <w:t>Grammar</w:t>
      </w:r>
    </w:p>
    <w:p w14:paraId="7B83DBDB" w14:textId="04166B53" w:rsidR="00407913" w:rsidRDefault="00407913" w:rsidP="00B3309F">
      <w:r>
        <w:tab/>
      </w:r>
      <w:r>
        <w:tab/>
        <w:t>3.</w:t>
      </w:r>
      <w:r>
        <w:tab/>
      </w:r>
      <w:r w:rsidR="00235FEC">
        <w:t>Writing e</w:t>
      </w:r>
      <w:r>
        <w:t>-mails</w:t>
      </w:r>
    </w:p>
    <w:p w14:paraId="00755CCF" w14:textId="1C2D753D" w:rsidR="00407913" w:rsidRDefault="00407913" w:rsidP="00B3309F">
      <w:r>
        <w:tab/>
      </w:r>
      <w:r>
        <w:tab/>
        <w:t>4.</w:t>
      </w:r>
      <w:r>
        <w:tab/>
        <w:t>Grammar and acronyms</w:t>
      </w:r>
    </w:p>
    <w:p w14:paraId="4C744E82" w14:textId="1CFF615A" w:rsidR="00B3309F" w:rsidRDefault="00B3309F" w:rsidP="00B3309F">
      <w:r>
        <w:tab/>
      </w:r>
      <w:r w:rsidR="00235FEC">
        <w:t>L</w:t>
      </w:r>
      <w:r>
        <w:t>.</w:t>
      </w:r>
      <w:r>
        <w:tab/>
        <w:t xml:space="preserve">Understanding </w:t>
      </w:r>
      <w:r w:rsidR="00BD1B55">
        <w:t>y</w:t>
      </w:r>
      <w:r>
        <w:t xml:space="preserve">our </w:t>
      </w:r>
      <w:r w:rsidR="00BD1B55">
        <w:t>c</w:t>
      </w:r>
      <w:r>
        <w:t xml:space="preserve">ommunication </w:t>
      </w:r>
      <w:r w:rsidR="00BD1B55">
        <w:t>s</w:t>
      </w:r>
      <w:r>
        <w:t>tyle</w:t>
      </w:r>
    </w:p>
    <w:p w14:paraId="553250A9" w14:textId="77777777" w:rsidR="007C678B" w:rsidRDefault="007C678B"/>
    <w:p w14:paraId="064D47F4" w14:textId="3E54B907" w:rsidR="007C678B" w:rsidRDefault="001E5913">
      <w:r>
        <w:t>III.</w:t>
      </w:r>
      <w:r>
        <w:tab/>
      </w:r>
      <w:r w:rsidR="007C678B">
        <w:t xml:space="preserve"> Teamwork </w:t>
      </w:r>
    </w:p>
    <w:p w14:paraId="5DCE05F9" w14:textId="77777777" w:rsidR="007C678B" w:rsidRDefault="007C678B"/>
    <w:p w14:paraId="43C81359" w14:textId="4722BFE0" w:rsidR="007C678B" w:rsidRDefault="007C678B" w:rsidP="00235FEC">
      <w:pPr>
        <w:pStyle w:val="ListParagraph"/>
        <w:numPr>
          <w:ilvl w:val="0"/>
          <w:numId w:val="1"/>
        </w:numPr>
      </w:pPr>
      <w:r>
        <w:t>What is a team?</w:t>
      </w:r>
    </w:p>
    <w:p w14:paraId="6B2009BE" w14:textId="7E2A2A90" w:rsidR="00235FEC" w:rsidRDefault="00235FEC" w:rsidP="00235FEC">
      <w:pPr>
        <w:pStyle w:val="ListParagraph"/>
        <w:numPr>
          <w:ilvl w:val="0"/>
          <w:numId w:val="2"/>
        </w:numPr>
      </w:pPr>
      <w:r>
        <w:t>Teamwork advantages</w:t>
      </w:r>
    </w:p>
    <w:p w14:paraId="2C25A5A0" w14:textId="1B451432" w:rsidR="00235FEC" w:rsidRDefault="00235FEC" w:rsidP="00235FEC">
      <w:pPr>
        <w:pStyle w:val="ListParagraph"/>
        <w:numPr>
          <w:ilvl w:val="0"/>
          <w:numId w:val="2"/>
        </w:numPr>
      </w:pPr>
      <w:r>
        <w:t>Teamwork disadvantages</w:t>
      </w:r>
    </w:p>
    <w:p w14:paraId="0B2B6818" w14:textId="4A485222" w:rsidR="00235FEC" w:rsidRDefault="00235FEC" w:rsidP="00235FEC">
      <w:pPr>
        <w:pStyle w:val="ListParagraph"/>
        <w:numPr>
          <w:ilvl w:val="0"/>
          <w:numId w:val="2"/>
        </w:numPr>
      </w:pPr>
      <w:r>
        <w:t>Teams</w:t>
      </w:r>
    </w:p>
    <w:p w14:paraId="442493D6" w14:textId="5383B093" w:rsidR="00235FEC" w:rsidRDefault="00235FEC" w:rsidP="00235FEC">
      <w:pPr>
        <w:pStyle w:val="ListParagraph"/>
        <w:numPr>
          <w:ilvl w:val="0"/>
          <w:numId w:val="2"/>
        </w:numPr>
      </w:pPr>
      <w:r>
        <w:t>Ground rules</w:t>
      </w:r>
    </w:p>
    <w:p w14:paraId="6D9B1AC4" w14:textId="270564B4" w:rsidR="007C678B" w:rsidRDefault="007C678B">
      <w:r>
        <w:tab/>
        <w:t>B.</w:t>
      </w:r>
      <w:r>
        <w:tab/>
      </w:r>
      <w:r w:rsidR="00B3309F">
        <w:t>Types of teams</w:t>
      </w:r>
    </w:p>
    <w:p w14:paraId="534B04C1" w14:textId="5A8B8B55" w:rsidR="001E5913" w:rsidRDefault="001E5913" w:rsidP="00235FEC">
      <w:r>
        <w:tab/>
      </w:r>
      <w:r>
        <w:tab/>
        <w:t>1.</w:t>
      </w:r>
      <w:r>
        <w:tab/>
        <w:t>Tradition</w:t>
      </w:r>
      <w:r w:rsidR="00235FEC">
        <w:t>al</w:t>
      </w:r>
    </w:p>
    <w:p w14:paraId="43205F4B" w14:textId="3BF2A214" w:rsidR="00235FEC" w:rsidRDefault="001E5913">
      <w:r>
        <w:tab/>
      </w:r>
      <w:r>
        <w:tab/>
        <w:t>2.</w:t>
      </w:r>
      <w:r>
        <w:tab/>
      </w:r>
      <w:r w:rsidR="00235FEC">
        <w:t>Self-directed</w:t>
      </w:r>
    </w:p>
    <w:p w14:paraId="4F8EFFA8" w14:textId="6640AF22" w:rsidR="00235FEC" w:rsidRDefault="00235FEC">
      <w:r>
        <w:tab/>
      </w:r>
      <w:r>
        <w:tab/>
        <w:t>3.</w:t>
      </w:r>
      <w:r>
        <w:tab/>
        <w:t>E-teams</w:t>
      </w:r>
    </w:p>
    <w:p w14:paraId="69C8B747" w14:textId="02DC0341" w:rsidR="001E5913" w:rsidRDefault="00235FEC" w:rsidP="00235FEC">
      <w:pPr>
        <w:ind w:firstLine="720"/>
      </w:pPr>
      <w:r>
        <w:t>C.</w:t>
      </w:r>
      <w:r>
        <w:tab/>
      </w:r>
      <w:r w:rsidR="001E5913">
        <w:t>Stages of team development</w:t>
      </w:r>
    </w:p>
    <w:p w14:paraId="1880F163" w14:textId="24F7BEF6" w:rsidR="001E5913" w:rsidRDefault="00235FEC" w:rsidP="00235FEC">
      <w:r>
        <w:tab/>
      </w:r>
      <w:r>
        <w:tab/>
        <w:t>1.</w:t>
      </w:r>
      <w:r>
        <w:tab/>
        <w:t>Forming</w:t>
      </w:r>
    </w:p>
    <w:p w14:paraId="3CC9CE2F" w14:textId="0AC566B3" w:rsidR="00235FEC" w:rsidRDefault="00235FEC" w:rsidP="00235FEC">
      <w:r>
        <w:tab/>
      </w:r>
      <w:r>
        <w:tab/>
        <w:t>2.</w:t>
      </w:r>
      <w:r>
        <w:tab/>
        <w:t>Storming</w:t>
      </w:r>
    </w:p>
    <w:p w14:paraId="4F65ADB2" w14:textId="22F57BAA" w:rsidR="00235FEC" w:rsidRDefault="00235FEC" w:rsidP="00235FEC">
      <w:r>
        <w:tab/>
      </w:r>
      <w:r>
        <w:tab/>
        <w:t>3.</w:t>
      </w:r>
      <w:r>
        <w:tab/>
        <w:t>Norming</w:t>
      </w:r>
    </w:p>
    <w:p w14:paraId="52019D1E" w14:textId="19D4F171" w:rsidR="00235FEC" w:rsidRDefault="00235FEC" w:rsidP="00235FEC">
      <w:r>
        <w:tab/>
      </w:r>
      <w:r>
        <w:tab/>
        <w:t>4.</w:t>
      </w:r>
      <w:r>
        <w:tab/>
        <w:t>Performing</w:t>
      </w:r>
    </w:p>
    <w:p w14:paraId="3E95F496" w14:textId="193F3274" w:rsidR="00235FEC" w:rsidRDefault="00235FEC" w:rsidP="00235FEC">
      <w:r>
        <w:lastRenderedPageBreak/>
        <w:tab/>
        <w:t>D.</w:t>
      </w:r>
      <w:r>
        <w:tab/>
        <w:t>Successful Meetings</w:t>
      </w:r>
    </w:p>
    <w:p w14:paraId="287F3AAC" w14:textId="326FD925" w:rsidR="00235FEC" w:rsidRDefault="00235FEC" w:rsidP="00235FEC">
      <w:r>
        <w:tab/>
      </w:r>
      <w:r>
        <w:tab/>
        <w:t xml:space="preserve">1. </w:t>
      </w:r>
      <w:r>
        <w:tab/>
        <w:t>Making the most of team meetings</w:t>
      </w:r>
    </w:p>
    <w:p w14:paraId="33FAAA9B" w14:textId="40184A56" w:rsidR="00235FEC" w:rsidRDefault="00235FEC" w:rsidP="00235FEC">
      <w:r>
        <w:tab/>
      </w:r>
      <w:r>
        <w:tab/>
        <w:t>2.</w:t>
      </w:r>
      <w:r>
        <w:tab/>
        <w:t>Setting time and place</w:t>
      </w:r>
    </w:p>
    <w:p w14:paraId="07EA3C4F" w14:textId="7EE8A273" w:rsidR="00235FEC" w:rsidRDefault="00235FEC" w:rsidP="00235FEC">
      <w:r>
        <w:tab/>
      </w:r>
      <w:r>
        <w:tab/>
        <w:t>3.</w:t>
      </w:r>
      <w:r>
        <w:tab/>
        <w:t>Trying the 50-minute meeting</w:t>
      </w:r>
    </w:p>
    <w:p w14:paraId="725EBE72" w14:textId="46FB975B" w:rsidR="007C678B" w:rsidRDefault="007C678B">
      <w:r>
        <w:tab/>
      </w:r>
      <w:r w:rsidR="006844B7">
        <w:t>E</w:t>
      </w:r>
      <w:r>
        <w:t>.</w:t>
      </w:r>
      <w:r>
        <w:tab/>
      </w:r>
      <w:r w:rsidR="00B3309F">
        <w:t>Solving problems as a team</w:t>
      </w:r>
    </w:p>
    <w:p w14:paraId="502028E8" w14:textId="0B5727E9" w:rsidR="001E5913" w:rsidRDefault="001E5913">
      <w:r>
        <w:tab/>
      </w:r>
      <w:r>
        <w:tab/>
        <w:t>1.</w:t>
      </w:r>
      <w:r>
        <w:tab/>
        <w:t>The Six Thinking Hats</w:t>
      </w:r>
    </w:p>
    <w:p w14:paraId="7CCE2465" w14:textId="29A2DACE" w:rsidR="001E5913" w:rsidRDefault="001E5913">
      <w:r>
        <w:tab/>
      </w:r>
      <w:r>
        <w:tab/>
        <w:t>2.</w:t>
      </w:r>
      <w:r>
        <w:tab/>
        <w:t>Encouraging brainstorming</w:t>
      </w:r>
    </w:p>
    <w:p w14:paraId="37BD1553" w14:textId="2A582D0A" w:rsidR="007C678B" w:rsidRDefault="007C678B">
      <w:r>
        <w:tab/>
      </w:r>
      <w:r w:rsidR="006844B7">
        <w:t>F</w:t>
      </w:r>
      <w:r>
        <w:t>.</w:t>
      </w:r>
      <w:r>
        <w:tab/>
      </w:r>
      <w:r w:rsidR="00B3309F">
        <w:t>Encouraging teamwork</w:t>
      </w:r>
    </w:p>
    <w:p w14:paraId="67B0DD69" w14:textId="16625110" w:rsidR="001E5913" w:rsidRDefault="001E5913">
      <w:r>
        <w:tab/>
      </w:r>
      <w:r>
        <w:tab/>
        <w:t>1.</w:t>
      </w:r>
      <w:r>
        <w:tab/>
        <w:t>Things to do</w:t>
      </w:r>
    </w:p>
    <w:p w14:paraId="072AF76A" w14:textId="451A98A0" w:rsidR="001E5913" w:rsidRDefault="001E5913">
      <w:r>
        <w:tab/>
      </w:r>
      <w:r>
        <w:tab/>
        <w:t>2.</w:t>
      </w:r>
      <w:r>
        <w:tab/>
        <w:t>Things to avoid</w:t>
      </w:r>
    </w:p>
    <w:p w14:paraId="19884136" w14:textId="2A093A70" w:rsidR="001E5913" w:rsidRDefault="001E5913" w:rsidP="006844B7">
      <w:r>
        <w:tab/>
      </w:r>
      <w:r>
        <w:tab/>
        <w:t>3.</w:t>
      </w:r>
      <w:r>
        <w:tab/>
      </w:r>
      <w:r w:rsidR="006844B7">
        <w:t>Things to consider</w:t>
      </w:r>
    </w:p>
    <w:p w14:paraId="02F91E3A" w14:textId="3F13AA57" w:rsidR="006844B7" w:rsidRDefault="006844B7" w:rsidP="006844B7">
      <w:r>
        <w:tab/>
      </w:r>
      <w:r>
        <w:tab/>
        <w:t>4.</w:t>
      </w:r>
      <w:r>
        <w:tab/>
        <w:t>Tasks</w:t>
      </w:r>
    </w:p>
    <w:p w14:paraId="0C8ECEDF" w14:textId="13C49B19" w:rsidR="007C678B" w:rsidRDefault="00EC3918">
      <w:r>
        <w:tab/>
      </w:r>
    </w:p>
    <w:p w14:paraId="5DA2F456" w14:textId="0116E72B" w:rsidR="007C678B" w:rsidRDefault="001E5913">
      <w:r>
        <w:t>IV.</w:t>
      </w:r>
      <w:r>
        <w:tab/>
      </w:r>
      <w:r w:rsidR="00B3309F">
        <w:t xml:space="preserve">Leading </w:t>
      </w:r>
      <w:r w:rsidR="00BD1B55">
        <w:t>m</w:t>
      </w:r>
      <w:r w:rsidR="00B3309F">
        <w:t xml:space="preserve">ultiple </w:t>
      </w:r>
      <w:r w:rsidR="00BD1B55">
        <w:t>g</w:t>
      </w:r>
      <w:r w:rsidR="00B3309F">
        <w:t>enerations</w:t>
      </w:r>
      <w:r w:rsidR="007C678B">
        <w:t xml:space="preserve"> </w:t>
      </w:r>
    </w:p>
    <w:p w14:paraId="4F847157" w14:textId="77777777" w:rsidR="007C678B" w:rsidRDefault="007C678B"/>
    <w:p w14:paraId="26FCF83D" w14:textId="362D412F" w:rsidR="007C678B" w:rsidRDefault="007C678B">
      <w:r>
        <w:tab/>
        <w:t>A.</w:t>
      </w:r>
      <w:r>
        <w:tab/>
      </w:r>
      <w:r w:rsidR="00B3309F">
        <w:t xml:space="preserve">Managing </w:t>
      </w:r>
      <w:r w:rsidR="00864EF2">
        <w:t>m</w:t>
      </w:r>
      <w:r w:rsidR="00B3309F">
        <w:t>ulti-</w:t>
      </w:r>
      <w:r w:rsidR="00864EF2">
        <w:t>g</w:t>
      </w:r>
      <w:r w:rsidR="00B3309F">
        <w:t>enerational teams</w:t>
      </w:r>
    </w:p>
    <w:p w14:paraId="51CC09A3" w14:textId="0F204D21" w:rsidR="007C678B" w:rsidRDefault="007C678B">
      <w:r>
        <w:tab/>
      </w:r>
      <w:r>
        <w:tab/>
        <w:t>1.</w:t>
      </w:r>
      <w:r>
        <w:tab/>
      </w:r>
      <w:r w:rsidR="00B3309F">
        <w:t>Traditionalists</w:t>
      </w:r>
    </w:p>
    <w:p w14:paraId="1B9A8503" w14:textId="653BA2BC" w:rsidR="007C678B" w:rsidRDefault="007C678B">
      <w:r>
        <w:tab/>
      </w:r>
      <w:r>
        <w:tab/>
        <w:t>2.</w:t>
      </w:r>
      <w:r>
        <w:tab/>
      </w:r>
      <w:r w:rsidR="00B3309F">
        <w:t xml:space="preserve">Baby </w:t>
      </w:r>
      <w:r>
        <w:t>Boomers</w:t>
      </w:r>
    </w:p>
    <w:p w14:paraId="11ED92EB" w14:textId="77777777" w:rsidR="007C678B" w:rsidRDefault="007C678B">
      <w:r>
        <w:tab/>
      </w:r>
      <w:r>
        <w:tab/>
        <w:t>3.</w:t>
      </w:r>
      <w:r>
        <w:tab/>
        <w:t>Generation X</w:t>
      </w:r>
    </w:p>
    <w:p w14:paraId="7F2174CF" w14:textId="1B62BCC2" w:rsidR="007C678B" w:rsidRDefault="007C678B">
      <w:r>
        <w:tab/>
      </w:r>
      <w:r>
        <w:tab/>
        <w:t>4.</w:t>
      </w:r>
      <w:r>
        <w:tab/>
        <w:t>Millen</w:t>
      </w:r>
      <w:r w:rsidR="00454015">
        <w:t>n</w:t>
      </w:r>
      <w:r>
        <w:t>ials</w:t>
      </w:r>
    </w:p>
    <w:p w14:paraId="418B3371" w14:textId="40AAAB80" w:rsidR="007C678B" w:rsidRDefault="007C678B">
      <w:r>
        <w:tab/>
        <w:t>B.</w:t>
      </w:r>
      <w:r>
        <w:tab/>
      </w:r>
      <w:r w:rsidR="00B3309F">
        <w:t xml:space="preserve">Generational </w:t>
      </w:r>
      <w:r w:rsidR="00864EF2">
        <w:t>f</w:t>
      </w:r>
      <w:r w:rsidR="00B3309F">
        <w:t>riction</w:t>
      </w:r>
    </w:p>
    <w:p w14:paraId="144154D7" w14:textId="6896D2B5" w:rsidR="007C678B" w:rsidRDefault="007C678B">
      <w:r>
        <w:tab/>
        <w:t>C.</w:t>
      </w:r>
      <w:r>
        <w:tab/>
      </w:r>
      <w:r w:rsidR="00B3309F">
        <w:t>Generations working together</w:t>
      </w:r>
    </w:p>
    <w:p w14:paraId="47BFAD9B" w14:textId="3EEA4AA1" w:rsidR="001E5913" w:rsidRDefault="001E5913">
      <w:r>
        <w:tab/>
      </w:r>
      <w:r>
        <w:tab/>
        <w:t>1.</w:t>
      </w:r>
      <w:r>
        <w:tab/>
        <w:t>Communication styles</w:t>
      </w:r>
    </w:p>
    <w:p w14:paraId="1F73F77D" w14:textId="0A2BC954" w:rsidR="001E5913" w:rsidRDefault="001E5913">
      <w:r>
        <w:tab/>
      </w:r>
      <w:r>
        <w:tab/>
        <w:t>2.</w:t>
      </w:r>
      <w:r>
        <w:tab/>
        <w:t>Project teams</w:t>
      </w:r>
    </w:p>
    <w:p w14:paraId="3D3DE29F" w14:textId="4CD74DA4" w:rsidR="001E5913" w:rsidRDefault="001E5913">
      <w:r>
        <w:tab/>
      </w:r>
      <w:r>
        <w:tab/>
        <w:t>3.</w:t>
      </w:r>
      <w:r>
        <w:tab/>
        <w:t>Sharing knowledge</w:t>
      </w:r>
    </w:p>
    <w:p w14:paraId="6EF282F5" w14:textId="1204B6FE" w:rsidR="00B3309F" w:rsidRDefault="00B3309F">
      <w:r>
        <w:tab/>
        <w:t>D.</w:t>
      </w:r>
      <w:r>
        <w:tab/>
        <w:t>Managing different generations</w:t>
      </w:r>
    </w:p>
    <w:p w14:paraId="7ACA7A45" w14:textId="541492FC" w:rsidR="001E5913" w:rsidRDefault="001E5913">
      <w:r>
        <w:tab/>
      </w:r>
      <w:r>
        <w:tab/>
        <w:t>1.</w:t>
      </w:r>
      <w:r>
        <w:tab/>
        <w:t>Younger leaders managing older employees</w:t>
      </w:r>
    </w:p>
    <w:p w14:paraId="44C1A646" w14:textId="246C53BB" w:rsidR="001E5913" w:rsidRDefault="001E5913">
      <w:r>
        <w:tab/>
      </w:r>
      <w:r>
        <w:tab/>
        <w:t>2.</w:t>
      </w:r>
      <w:r>
        <w:tab/>
        <w:t>Creating retention plans</w:t>
      </w:r>
    </w:p>
    <w:p w14:paraId="3457B94B" w14:textId="0580B900" w:rsidR="001E5913" w:rsidRDefault="001E5913">
      <w:r>
        <w:tab/>
      </w:r>
      <w:r>
        <w:tab/>
        <w:t>3.</w:t>
      </w:r>
      <w:r>
        <w:tab/>
        <w:t>Treating each other as peers</w:t>
      </w:r>
    </w:p>
    <w:p w14:paraId="6AD4EC78" w14:textId="5537365A" w:rsidR="001E5913" w:rsidRDefault="001E5913">
      <w:r>
        <w:tab/>
      </w:r>
      <w:r>
        <w:tab/>
        <w:t>4.</w:t>
      </w:r>
      <w:r>
        <w:tab/>
        <w:t>Creating a succession plan</w:t>
      </w:r>
    </w:p>
    <w:p w14:paraId="7D1E648F" w14:textId="6E0AE686" w:rsidR="00B3309F" w:rsidRDefault="00B3309F">
      <w:r>
        <w:tab/>
        <w:t>E.</w:t>
      </w:r>
      <w:r>
        <w:tab/>
        <w:t>Motivating multi-generations</w:t>
      </w:r>
    </w:p>
    <w:p w14:paraId="422CF2BC" w14:textId="4446C410" w:rsidR="001E5913" w:rsidRDefault="001E5913">
      <w:r>
        <w:tab/>
      </w:r>
      <w:r>
        <w:tab/>
        <w:t>1.</w:t>
      </w:r>
      <w:r>
        <w:tab/>
        <w:t>Mentorship</w:t>
      </w:r>
    </w:p>
    <w:p w14:paraId="5169008B" w14:textId="4BF6E0B0" w:rsidR="001E5913" w:rsidRDefault="001E5913">
      <w:r>
        <w:tab/>
      </w:r>
      <w:r>
        <w:tab/>
        <w:t>2.</w:t>
      </w:r>
      <w:r>
        <w:tab/>
        <w:t>Education and training opportunities</w:t>
      </w:r>
    </w:p>
    <w:p w14:paraId="69DC8568" w14:textId="562135EB" w:rsidR="001E5913" w:rsidRDefault="001E5913">
      <w:r>
        <w:tab/>
      </w:r>
      <w:r>
        <w:tab/>
        <w:t>3.</w:t>
      </w:r>
      <w:r>
        <w:tab/>
        <w:t>Flexibility</w:t>
      </w:r>
    </w:p>
    <w:p w14:paraId="5916AE15" w14:textId="20B949E2" w:rsidR="001E5913" w:rsidRDefault="001E5913">
      <w:r>
        <w:tab/>
      </w:r>
      <w:r>
        <w:tab/>
        <w:t>4.</w:t>
      </w:r>
      <w:r>
        <w:tab/>
        <w:t>Recognition/Incentive programs</w:t>
      </w:r>
    </w:p>
    <w:p w14:paraId="59ECD742" w14:textId="333AA3EF" w:rsidR="00B3309F" w:rsidRDefault="00B3309F">
      <w:r>
        <w:tab/>
        <w:t>F.</w:t>
      </w:r>
      <w:r>
        <w:tab/>
        <w:t>Multi-generational benefits</w:t>
      </w:r>
    </w:p>
    <w:sectPr w:rsidR="00B3309F" w:rsidSect="00170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6269C" w14:textId="77777777" w:rsidR="002D51CB" w:rsidRDefault="002D51CB" w:rsidP="00B3309F">
      <w:r>
        <w:separator/>
      </w:r>
    </w:p>
  </w:endnote>
  <w:endnote w:type="continuationSeparator" w:id="0">
    <w:p w14:paraId="61383F83" w14:textId="77777777" w:rsidR="002D51CB" w:rsidRDefault="002D51CB" w:rsidP="00B3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2FF6" w14:textId="77777777" w:rsidR="00864EF2" w:rsidRDefault="00864EF2" w:rsidP="006743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64AC6" w14:textId="77777777" w:rsidR="00864EF2" w:rsidRDefault="00864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D526" w14:textId="77777777" w:rsidR="00864EF2" w:rsidRDefault="00864EF2" w:rsidP="006743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2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86D3B" w14:textId="77777777" w:rsidR="00864EF2" w:rsidRDefault="00864E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C2C3F" w14:textId="77777777" w:rsidR="00525A4A" w:rsidRDefault="0052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D2FEE" w14:textId="77777777" w:rsidR="002D51CB" w:rsidRDefault="002D51CB" w:rsidP="00B3309F">
      <w:r>
        <w:separator/>
      </w:r>
    </w:p>
  </w:footnote>
  <w:footnote w:type="continuationSeparator" w:id="0">
    <w:p w14:paraId="36BCC06B" w14:textId="77777777" w:rsidR="002D51CB" w:rsidRDefault="002D51CB" w:rsidP="00B3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9A20" w14:textId="77777777" w:rsidR="00525A4A" w:rsidRDefault="0052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B88B" w14:textId="2D4197E2" w:rsidR="00983A73" w:rsidRDefault="00C241EE" w:rsidP="00B3309F">
    <w:pPr>
      <w:pStyle w:val="Header"/>
      <w:jc w:val="center"/>
    </w:pPr>
    <w:r>
      <w:t>AIDT Leadership Skills</w:t>
    </w:r>
    <w:r w:rsidR="00525A4A">
      <w:t xml:space="preserve"> </w:t>
    </w:r>
    <w:bookmarkStart w:id="0" w:name="_GoBack"/>
    <w:bookmarkEnd w:id="0"/>
    <w:r>
      <w:t>1</w:t>
    </w:r>
    <w:r w:rsidR="00525A4A">
      <w:t xml:space="preserve"> </w:t>
    </w:r>
    <w:r>
      <w:t>Outline</w:t>
    </w:r>
  </w:p>
  <w:p w14:paraId="3B6696BC" w14:textId="18271283" w:rsidR="00983A73" w:rsidRDefault="00983A73" w:rsidP="00B3309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D6F8" w14:textId="77777777" w:rsidR="00525A4A" w:rsidRDefault="0052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1799"/>
    <w:multiLevelType w:val="hybridMultilevel"/>
    <w:tmpl w:val="F7F8AE7C"/>
    <w:lvl w:ilvl="0" w:tplc="7BD40D3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F1E82"/>
    <w:multiLevelType w:val="hybridMultilevel"/>
    <w:tmpl w:val="2200DA4C"/>
    <w:lvl w:ilvl="0" w:tplc="367A786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325"/>
    <w:rsid w:val="001700BA"/>
    <w:rsid w:val="001C4258"/>
    <w:rsid w:val="001E5913"/>
    <w:rsid w:val="00235FEC"/>
    <w:rsid w:val="002B2F3A"/>
    <w:rsid w:val="002D51CB"/>
    <w:rsid w:val="00391281"/>
    <w:rsid w:val="00407913"/>
    <w:rsid w:val="00454015"/>
    <w:rsid w:val="00484738"/>
    <w:rsid w:val="004E540A"/>
    <w:rsid w:val="005230B0"/>
    <w:rsid w:val="00525A4A"/>
    <w:rsid w:val="005707C5"/>
    <w:rsid w:val="0062064C"/>
    <w:rsid w:val="006844B7"/>
    <w:rsid w:val="00797ADD"/>
    <w:rsid w:val="007C678B"/>
    <w:rsid w:val="00864EF2"/>
    <w:rsid w:val="008F4B21"/>
    <w:rsid w:val="0093394F"/>
    <w:rsid w:val="00983A73"/>
    <w:rsid w:val="009B7F28"/>
    <w:rsid w:val="00A539B3"/>
    <w:rsid w:val="00A565C7"/>
    <w:rsid w:val="00B00F1F"/>
    <w:rsid w:val="00B142A9"/>
    <w:rsid w:val="00B17F08"/>
    <w:rsid w:val="00B3309F"/>
    <w:rsid w:val="00BA05B2"/>
    <w:rsid w:val="00BD1B55"/>
    <w:rsid w:val="00BD5D0C"/>
    <w:rsid w:val="00BE53B0"/>
    <w:rsid w:val="00C241EE"/>
    <w:rsid w:val="00CB07BC"/>
    <w:rsid w:val="00DE36A4"/>
    <w:rsid w:val="00EC3918"/>
    <w:rsid w:val="00EC4FFA"/>
    <w:rsid w:val="00ED11C3"/>
    <w:rsid w:val="00FA5033"/>
    <w:rsid w:val="00FC3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7773A4"/>
  <w15:docId w15:val="{C6F9952B-2B80-BA4C-8551-B1364794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F3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5D0C"/>
    <w:pPr>
      <w:framePr w:w="7920" w:h="1980" w:hRule="exact" w:hSpace="180" w:wrap="auto" w:hAnchor="page" w:xAlign="center" w:yAlign="bottom"/>
      <w:ind w:left="2880"/>
    </w:pPr>
    <w:rPr>
      <w:rFonts w:ascii="Edwardian Script ITC" w:eastAsiaTheme="majorEastAsia" w:hAnsi="Edwardian Script ITC" w:cstheme="majorBidi"/>
      <w:sz w:val="32"/>
    </w:rPr>
  </w:style>
  <w:style w:type="paragraph" w:styleId="Header">
    <w:name w:val="header"/>
    <w:basedOn w:val="Normal"/>
    <w:link w:val="Head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09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09F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64EF2"/>
  </w:style>
  <w:style w:type="paragraph" w:styleId="ListParagraph">
    <w:name w:val="List Paragraph"/>
    <w:basedOn w:val="Normal"/>
    <w:uiPriority w:val="34"/>
    <w:qFormat/>
    <w:rsid w:val="0023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Haywood</dc:creator>
  <cp:keywords/>
  <dc:description/>
  <cp:lastModifiedBy>Microsoft Office User</cp:lastModifiedBy>
  <cp:revision>7</cp:revision>
  <dcterms:created xsi:type="dcterms:W3CDTF">2018-05-18T14:57:00Z</dcterms:created>
  <dcterms:modified xsi:type="dcterms:W3CDTF">2020-03-20T16:16:00Z</dcterms:modified>
</cp:coreProperties>
</file>