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A58B5" w14:textId="77777777" w:rsidR="00FC3325" w:rsidRDefault="00FC3325">
      <w:bookmarkStart w:id="0" w:name="_GoBack"/>
      <w:bookmarkEnd w:id="0"/>
    </w:p>
    <w:p w14:paraId="129CB909" w14:textId="54BADF25" w:rsidR="00FC3325" w:rsidRDefault="00B3309F">
      <w:r>
        <w:t>I.</w:t>
      </w:r>
      <w:r>
        <w:tab/>
      </w:r>
      <w:r w:rsidR="009C13DB">
        <w:t>Emotional Intelligence</w:t>
      </w:r>
      <w:r w:rsidR="00DE36A4">
        <w:t xml:space="preserve"> </w:t>
      </w:r>
    </w:p>
    <w:p w14:paraId="1459E01F" w14:textId="77777777" w:rsidR="00E23933" w:rsidRDefault="00E23933"/>
    <w:p w14:paraId="21733D67" w14:textId="29E1AA57" w:rsidR="00FC3325" w:rsidRDefault="00FC3325">
      <w:r>
        <w:tab/>
        <w:t>A.</w:t>
      </w:r>
      <w:r>
        <w:tab/>
      </w:r>
      <w:r w:rsidR="009C13DB">
        <w:t>What is emotional intelligence?</w:t>
      </w:r>
    </w:p>
    <w:p w14:paraId="248E0174" w14:textId="37B9B3A4" w:rsidR="009C13DB" w:rsidRDefault="009C13DB" w:rsidP="002F09A1">
      <w:r>
        <w:tab/>
        <w:t>B.</w:t>
      </w:r>
      <w:r>
        <w:tab/>
        <w:t>Personal competencies</w:t>
      </w:r>
    </w:p>
    <w:p w14:paraId="38D5C1C2" w14:textId="3B1607CC" w:rsidR="009C13DB" w:rsidRDefault="009C13DB">
      <w:r>
        <w:tab/>
        <w:t>C.</w:t>
      </w:r>
      <w:r>
        <w:tab/>
        <w:t>Skills in emotional intelligence</w:t>
      </w:r>
    </w:p>
    <w:p w14:paraId="1CDBE612" w14:textId="4AD14B26" w:rsidR="009C13DB" w:rsidRDefault="009C13DB">
      <w:r>
        <w:tab/>
      </w:r>
      <w:r>
        <w:tab/>
        <w:t>1.</w:t>
      </w:r>
      <w:r>
        <w:tab/>
        <w:t>Understanding emotions</w:t>
      </w:r>
    </w:p>
    <w:p w14:paraId="35E10430" w14:textId="7528588A" w:rsidR="00983A73" w:rsidRDefault="009C13DB" w:rsidP="00B3309F">
      <w:r>
        <w:tab/>
      </w:r>
      <w:r>
        <w:tab/>
        <w:t>2.</w:t>
      </w:r>
      <w:r>
        <w:tab/>
        <w:t>Tools to regulate your emotions</w:t>
      </w:r>
    </w:p>
    <w:p w14:paraId="00AF88F4" w14:textId="67807F30" w:rsidR="00FA5033" w:rsidRDefault="00FC3325" w:rsidP="00484738">
      <w:r>
        <w:tab/>
      </w:r>
      <w:r w:rsidR="00FA5033">
        <w:t xml:space="preserve"> </w:t>
      </w:r>
    </w:p>
    <w:p w14:paraId="66AF1723" w14:textId="2CBD0E3F" w:rsidR="00BD1B55" w:rsidRPr="007A3728" w:rsidRDefault="00864EF2">
      <w:r w:rsidRPr="007A3728">
        <w:t>II.</w:t>
      </w:r>
      <w:r w:rsidRPr="007A3728">
        <w:tab/>
      </w:r>
      <w:r w:rsidR="009C13DB" w:rsidRPr="007A3728">
        <w:t xml:space="preserve">Personal </w:t>
      </w:r>
      <w:r w:rsidR="00497CA4" w:rsidRPr="007A3728">
        <w:t>Branding/Assertiveness</w:t>
      </w:r>
    </w:p>
    <w:p w14:paraId="56F7B4FD" w14:textId="77777777" w:rsidR="00E23933" w:rsidRPr="007A3728" w:rsidRDefault="00E23933"/>
    <w:p w14:paraId="6A039BB8" w14:textId="14C06140" w:rsidR="009C13DB" w:rsidRDefault="00FC3325" w:rsidP="002F09A1">
      <w:r w:rsidRPr="007A3728">
        <w:tab/>
      </w:r>
      <w:r w:rsidRPr="00CE5C4A">
        <w:t>A.</w:t>
      </w:r>
      <w:r w:rsidRPr="00CE5C4A">
        <w:tab/>
      </w:r>
      <w:r w:rsidR="00CE5C4A" w:rsidRPr="00CE5C4A">
        <w:t>Defining your personal brand</w:t>
      </w:r>
    </w:p>
    <w:p w14:paraId="335F936A" w14:textId="5A2177F2" w:rsidR="00CE5C4A" w:rsidRDefault="00CE5C4A" w:rsidP="002F09A1">
      <w:r>
        <w:tab/>
      </w:r>
      <w:r>
        <w:tab/>
        <w:t>1.</w:t>
      </w:r>
      <w:r>
        <w:tab/>
        <w:t xml:space="preserve">Defining yourself and </w:t>
      </w:r>
      <w:r w:rsidR="003B2C35">
        <w:t>y</w:t>
      </w:r>
      <w:r w:rsidR="00C53C4F">
        <w:t xml:space="preserve">our </w:t>
      </w:r>
      <w:r>
        <w:t>strengths</w:t>
      </w:r>
    </w:p>
    <w:p w14:paraId="794D2BDE" w14:textId="61505744" w:rsidR="00CE5C4A" w:rsidRDefault="00CE5C4A" w:rsidP="002F09A1">
      <w:r>
        <w:tab/>
      </w:r>
      <w:r>
        <w:tab/>
        <w:t>2.</w:t>
      </w:r>
      <w:r>
        <w:tab/>
        <w:t>Controlling and developing your image</w:t>
      </w:r>
    </w:p>
    <w:p w14:paraId="6230A7A3" w14:textId="6D18ED64" w:rsidR="00CE5C4A" w:rsidRDefault="00CE5C4A" w:rsidP="002F09A1">
      <w:r>
        <w:tab/>
      </w:r>
      <w:r>
        <w:tab/>
        <w:t>3.</w:t>
      </w:r>
      <w:r>
        <w:tab/>
        <w:t>Appearance matters</w:t>
      </w:r>
    </w:p>
    <w:p w14:paraId="7057FE9A" w14:textId="70ED5735" w:rsidR="00CE5C4A" w:rsidRPr="00CE5C4A" w:rsidRDefault="00CE5C4A" w:rsidP="002F09A1">
      <w:r>
        <w:tab/>
      </w:r>
      <w:r>
        <w:tab/>
        <w:t>4.</w:t>
      </w:r>
      <w:r>
        <w:tab/>
        <w:t>Social media</w:t>
      </w:r>
    </w:p>
    <w:p w14:paraId="0FB3FF70" w14:textId="2F867DB8" w:rsidR="009C13DB" w:rsidRDefault="009C13DB" w:rsidP="00B3309F">
      <w:r w:rsidRPr="00CE5C4A">
        <w:tab/>
      </w:r>
      <w:r>
        <w:t>B.</w:t>
      </w:r>
      <w:r>
        <w:tab/>
      </w:r>
      <w:r w:rsidR="00CE5C4A">
        <w:t>Assertiveness and self-confidence</w:t>
      </w:r>
    </w:p>
    <w:p w14:paraId="4D1AE7B0" w14:textId="6349A559" w:rsidR="009C13DB" w:rsidRDefault="009C13DB" w:rsidP="00B3309F">
      <w:r>
        <w:tab/>
      </w:r>
      <w:r>
        <w:tab/>
        <w:t>1.</w:t>
      </w:r>
      <w:r>
        <w:tab/>
      </w:r>
      <w:r w:rsidR="00CE5C4A">
        <w:t>What is assertiveness?</w:t>
      </w:r>
    </w:p>
    <w:p w14:paraId="0D08DB42" w14:textId="07DE1C6B" w:rsidR="009C13DB" w:rsidRDefault="009C13DB" w:rsidP="00B3309F">
      <w:r>
        <w:tab/>
      </w:r>
      <w:r>
        <w:tab/>
        <w:t>2.</w:t>
      </w:r>
      <w:r>
        <w:tab/>
      </w:r>
      <w:r w:rsidR="00CE5C4A">
        <w:t>What is self-confidence?</w:t>
      </w:r>
    </w:p>
    <w:p w14:paraId="41307CB8" w14:textId="0CFEC413" w:rsidR="00CE5C4A" w:rsidRDefault="009C13DB" w:rsidP="00B3309F">
      <w:r>
        <w:tab/>
      </w:r>
      <w:r>
        <w:tab/>
        <w:t>3.</w:t>
      </w:r>
      <w:r>
        <w:tab/>
      </w:r>
      <w:r w:rsidR="00CE5C4A">
        <w:t>Obstacles to our goals</w:t>
      </w:r>
    </w:p>
    <w:p w14:paraId="443925BF" w14:textId="497DCBFC" w:rsidR="00CE5C4A" w:rsidRDefault="00CE5C4A" w:rsidP="00B3309F">
      <w:r>
        <w:tab/>
      </w:r>
      <w:r>
        <w:tab/>
      </w:r>
      <w:r w:rsidR="00513795">
        <w:t>4.</w:t>
      </w:r>
      <w:r>
        <w:tab/>
        <w:t>Identifying your worth</w:t>
      </w:r>
    </w:p>
    <w:p w14:paraId="4C744E82" w14:textId="05AFA7D1" w:rsidR="00B3309F" w:rsidRDefault="00CE5C4A" w:rsidP="00CE5C4A">
      <w:r>
        <w:tab/>
      </w:r>
      <w:r>
        <w:tab/>
      </w:r>
      <w:r w:rsidR="00513795">
        <w:t>5</w:t>
      </w:r>
      <w:r>
        <w:t>.</w:t>
      </w:r>
      <w:r>
        <w:tab/>
        <w:t>Positive self-talk</w:t>
      </w:r>
      <w:r w:rsidR="009C13DB">
        <w:tab/>
      </w:r>
    </w:p>
    <w:p w14:paraId="553250A9" w14:textId="77777777" w:rsidR="007C678B" w:rsidRDefault="007C678B"/>
    <w:p w14:paraId="5DCE05F9" w14:textId="39FB1AD2" w:rsidR="007C678B" w:rsidRDefault="001E5913">
      <w:r>
        <w:t>III.</w:t>
      </w:r>
      <w:r>
        <w:tab/>
      </w:r>
      <w:r w:rsidR="007C678B">
        <w:t xml:space="preserve"> </w:t>
      </w:r>
      <w:r w:rsidR="00CE5C4A">
        <w:t>Employee Motivation</w:t>
      </w:r>
      <w:r w:rsidR="007C678B">
        <w:t xml:space="preserve"> </w:t>
      </w:r>
    </w:p>
    <w:p w14:paraId="77E742CC" w14:textId="77777777" w:rsidR="00E23933" w:rsidRDefault="00E23933"/>
    <w:p w14:paraId="6D9B1AC4" w14:textId="758BB89B" w:rsidR="007C678B" w:rsidRDefault="007C678B">
      <w:r>
        <w:tab/>
        <w:t>A.</w:t>
      </w:r>
      <w:r>
        <w:tab/>
      </w:r>
      <w:r w:rsidR="00CE5C4A">
        <w:t>The foundation of motivation</w:t>
      </w:r>
    </w:p>
    <w:p w14:paraId="0C36063A" w14:textId="7FCA8EC4" w:rsidR="00CE5C4A" w:rsidRDefault="00CE5C4A">
      <w:r>
        <w:tab/>
      </w:r>
      <w:r>
        <w:tab/>
        <w:t>1.</w:t>
      </w:r>
      <w:r>
        <w:tab/>
        <w:t>Community</w:t>
      </w:r>
    </w:p>
    <w:p w14:paraId="18D3FFC0" w14:textId="00535A1E" w:rsidR="00CE5C4A" w:rsidRDefault="00CE5C4A">
      <w:r>
        <w:tab/>
      </w:r>
      <w:r>
        <w:tab/>
        <w:t>2.</w:t>
      </w:r>
      <w:r>
        <w:tab/>
        <w:t>Influence</w:t>
      </w:r>
    </w:p>
    <w:p w14:paraId="18B4DC96" w14:textId="12A0919B" w:rsidR="00CE5C4A" w:rsidRDefault="00CE5C4A">
      <w:r>
        <w:tab/>
      </w:r>
      <w:r>
        <w:tab/>
        <w:t>3.</w:t>
      </w:r>
      <w:r>
        <w:tab/>
        <w:t>Openness</w:t>
      </w:r>
    </w:p>
    <w:p w14:paraId="60F52DC3" w14:textId="5A500B47" w:rsidR="00CE5C4A" w:rsidRDefault="006119A0" w:rsidP="00C53C4F">
      <w:r>
        <w:tab/>
        <w:t>B.</w:t>
      </w:r>
      <w:r>
        <w:tab/>
      </w:r>
      <w:r w:rsidR="00CE5C4A">
        <w:t>Theories of motivation</w:t>
      </w:r>
    </w:p>
    <w:p w14:paraId="5F53D111" w14:textId="16D3545C" w:rsidR="002F09A1" w:rsidRDefault="006119A0" w:rsidP="002F09A1">
      <w:r>
        <w:tab/>
        <w:t>C.</w:t>
      </w:r>
      <w:r>
        <w:tab/>
      </w:r>
      <w:r w:rsidR="00513795">
        <w:t>Motivation myths</w:t>
      </w:r>
    </w:p>
    <w:p w14:paraId="564349F2" w14:textId="51037633" w:rsidR="006119A0" w:rsidRDefault="007C678B" w:rsidP="002F09A1">
      <w:r>
        <w:tab/>
      </w:r>
      <w:r w:rsidR="006119A0">
        <w:t>D</w:t>
      </w:r>
      <w:r>
        <w:t>.</w:t>
      </w:r>
      <w:r>
        <w:tab/>
      </w:r>
      <w:r w:rsidR="00513795">
        <w:t>Basic principles to remember about motivation</w:t>
      </w:r>
      <w:r w:rsidR="006119A0">
        <w:tab/>
      </w:r>
    </w:p>
    <w:p w14:paraId="0C8ECEDF" w14:textId="49817DE9" w:rsidR="007C678B" w:rsidRDefault="007C678B">
      <w:r>
        <w:tab/>
      </w:r>
      <w:r w:rsidR="00EC3918">
        <w:tab/>
      </w:r>
    </w:p>
    <w:p w14:paraId="4F847157" w14:textId="6E624D41" w:rsidR="007C678B" w:rsidRDefault="001E5913">
      <w:r>
        <w:t>IV.</w:t>
      </w:r>
      <w:r>
        <w:tab/>
      </w:r>
      <w:r w:rsidR="002F09A1">
        <w:t>Change Management</w:t>
      </w:r>
      <w:r w:rsidR="007C678B">
        <w:t xml:space="preserve"> </w:t>
      </w:r>
    </w:p>
    <w:p w14:paraId="7DFA73BB" w14:textId="77777777" w:rsidR="00E23933" w:rsidRDefault="00E23933"/>
    <w:p w14:paraId="1F73F77D" w14:textId="52BB6418" w:rsidR="001E5913" w:rsidRDefault="007C678B" w:rsidP="002F09A1">
      <w:r>
        <w:tab/>
        <w:t>A.</w:t>
      </w:r>
      <w:r>
        <w:tab/>
      </w:r>
      <w:r w:rsidR="006119A0">
        <w:t>Is change necessary?</w:t>
      </w:r>
    </w:p>
    <w:p w14:paraId="0504FF1F" w14:textId="52F2192A" w:rsidR="002F09A1" w:rsidRDefault="002F09A1" w:rsidP="002F09A1">
      <w:r>
        <w:tab/>
        <w:t>B.</w:t>
      </w:r>
      <w:r>
        <w:tab/>
        <w:t>Workplace changes</w:t>
      </w:r>
    </w:p>
    <w:p w14:paraId="64E025CF" w14:textId="4C16425E" w:rsidR="002F09A1" w:rsidRDefault="002F09A1" w:rsidP="002F09A1">
      <w:r>
        <w:tab/>
        <w:t>C.</w:t>
      </w:r>
      <w:r>
        <w:tab/>
        <w:t>The change process</w:t>
      </w:r>
    </w:p>
    <w:p w14:paraId="79FBCEF2" w14:textId="2C9A5A0F" w:rsidR="006119A0" w:rsidRDefault="006119A0" w:rsidP="002F09A1">
      <w:r>
        <w:tab/>
        <w:t>D.</w:t>
      </w:r>
      <w:r>
        <w:tab/>
        <w:t>Responsibility of managing change</w:t>
      </w:r>
    </w:p>
    <w:p w14:paraId="1D068A68" w14:textId="54BE3459" w:rsidR="002F09A1" w:rsidRDefault="006119A0" w:rsidP="00C53C4F">
      <w:r>
        <w:tab/>
        <w:t>E</w:t>
      </w:r>
      <w:r w:rsidR="002F09A1">
        <w:t>.</w:t>
      </w:r>
      <w:r w:rsidR="002F09A1">
        <w:tab/>
        <w:t>The four phases of change</w:t>
      </w:r>
    </w:p>
    <w:p w14:paraId="0D073249" w14:textId="3D111E0E" w:rsidR="002F09A1" w:rsidRDefault="002F09A1" w:rsidP="002F09A1">
      <w:r>
        <w:tab/>
        <w:t>F.</w:t>
      </w:r>
      <w:r>
        <w:tab/>
        <w:t>The change cycle</w:t>
      </w:r>
    </w:p>
    <w:p w14:paraId="5B47B935" w14:textId="7B27ADF4" w:rsidR="002F09A1" w:rsidRDefault="006119A0" w:rsidP="002F09A1">
      <w:r>
        <w:tab/>
        <w:t>G.</w:t>
      </w:r>
      <w:r>
        <w:tab/>
      </w:r>
      <w:r w:rsidR="002F09A1">
        <w:t>Resistance to change</w:t>
      </w:r>
    </w:p>
    <w:p w14:paraId="3C495E88" w14:textId="033CA9FB" w:rsidR="006119A0" w:rsidRDefault="006119A0" w:rsidP="002F09A1">
      <w:r>
        <w:tab/>
        <w:t>H.</w:t>
      </w:r>
      <w:r>
        <w:tab/>
        <w:t>Change concerns</w:t>
      </w:r>
    </w:p>
    <w:p w14:paraId="59ECD742" w14:textId="1BAD886A" w:rsidR="00B3309F" w:rsidRDefault="006119A0">
      <w:r>
        <w:tab/>
        <w:t>I.</w:t>
      </w:r>
      <w:r>
        <w:tab/>
        <w:t>Tools to help the change process</w:t>
      </w:r>
    </w:p>
    <w:sectPr w:rsidR="00B3309F" w:rsidSect="001700BA">
      <w:headerReference w:type="default" r:id="rId6"/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55BAF" w14:textId="77777777" w:rsidR="00CC6673" w:rsidRDefault="00CC6673" w:rsidP="00B3309F">
      <w:r>
        <w:separator/>
      </w:r>
    </w:p>
  </w:endnote>
  <w:endnote w:type="continuationSeparator" w:id="0">
    <w:p w14:paraId="30756C9D" w14:textId="77777777" w:rsidR="00CC6673" w:rsidRDefault="00CC6673" w:rsidP="00B33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22FF6" w14:textId="77777777" w:rsidR="002F09A1" w:rsidRDefault="002F09A1" w:rsidP="009C13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464AC6" w14:textId="77777777" w:rsidR="002F09A1" w:rsidRDefault="002F09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6D526" w14:textId="77777777" w:rsidR="002F09A1" w:rsidRDefault="002F09A1" w:rsidP="009C13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0369">
      <w:rPr>
        <w:rStyle w:val="PageNumber"/>
        <w:noProof/>
      </w:rPr>
      <w:t>1</w:t>
    </w:r>
    <w:r>
      <w:rPr>
        <w:rStyle w:val="PageNumber"/>
      </w:rPr>
      <w:fldChar w:fldCharType="end"/>
    </w:r>
  </w:p>
  <w:p w14:paraId="6C386D3B" w14:textId="721D4821" w:rsidR="002F09A1" w:rsidRDefault="0095681E">
    <w:pPr>
      <w:pStyle w:val="Footer"/>
    </w:pPr>
    <w:r>
      <w:t>AIDT Leadership Skills 3 Outline</w:t>
    </w:r>
    <w:r>
      <w:tab/>
    </w:r>
    <w:r>
      <w:tab/>
      <w:t>9/2019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57234" w14:textId="77777777" w:rsidR="00CC6673" w:rsidRDefault="00CC6673" w:rsidP="00B3309F">
      <w:r>
        <w:separator/>
      </w:r>
    </w:p>
  </w:footnote>
  <w:footnote w:type="continuationSeparator" w:id="0">
    <w:p w14:paraId="791A81B8" w14:textId="77777777" w:rsidR="00CC6673" w:rsidRDefault="00CC6673" w:rsidP="00B33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0E754" w14:textId="66F3C878" w:rsidR="007A3728" w:rsidRDefault="00CF31E6" w:rsidP="00B3309F">
    <w:pPr>
      <w:pStyle w:val="Header"/>
      <w:jc w:val="center"/>
    </w:pPr>
    <w:r>
      <w:t>AIDT Leadership Skills 3 Outline</w:t>
    </w:r>
  </w:p>
  <w:p w14:paraId="3B6696BC" w14:textId="003D215D" w:rsidR="002F09A1" w:rsidRDefault="002F09A1" w:rsidP="00B3309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3325"/>
    <w:rsid w:val="00092D6D"/>
    <w:rsid w:val="000F0957"/>
    <w:rsid w:val="00111C2E"/>
    <w:rsid w:val="001700BA"/>
    <w:rsid w:val="001E5913"/>
    <w:rsid w:val="002B2F3A"/>
    <w:rsid w:val="002F09A1"/>
    <w:rsid w:val="003B2C35"/>
    <w:rsid w:val="00407913"/>
    <w:rsid w:val="00454015"/>
    <w:rsid w:val="00484738"/>
    <w:rsid w:val="00497CA4"/>
    <w:rsid w:val="004E540A"/>
    <w:rsid w:val="00513795"/>
    <w:rsid w:val="005707C5"/>
    <w:rsid w:val="006119A0"/>
    <w:rsid w:val="0062064C"/>
    <w:rsid w:val="006D0369"/>
    <w:rsid w:val="00797ADD"/>
    <w:rsid w:val="007A3728"/>
    <w:rsid w:val="007C678B"/>
    <w:rsid w:val="00864EF2"/>
    <w:rsid w:val="0093394F"/>
    <w:rsid w:val="0095681E"/>
    <w:rsid w:val="00983A73"/>
    <w:rsid w:val="009B5C15"/>
    <w:rsid w:val="009B7F28"/>
    <w:rsid w:val="009C13DB"/>
    <w:rsid w:val="00B00F1F"/>
    <w:rsid w:val="00B3309F"/>
    <w:rsid w:val="00BA05B2"/>
    <w:rsid w:val="00BD1B55"/>
    <w:rsid w:val="00BD5D0C"/>
    <w:rsid w:val="00BE53B0"/>
    <w:rsid w:val="00C53C4F"/>
    <w:rsid w:val="00CB07BC"/>
    <w:rsid w:val="00CC06DB"/>
    <w:rsid w:val="00CC6673"/>
    <w:rsid w:val="00CE5C4A"/>
    <w:rsid w:val="00CF31E6"/>
    <w:rsid w:val="00DE36A4"/>
    <w:rsid w:val="00E23933"/>
    <w:rsid w:val="00EC3918"/>
    <w:rsid w:val="00ED11C3"/>
    <w:rsid w:val="00FA5033"/>
    <w:rsid w:val="00FC33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7773A4"/>
  <w15:docId w15:val="{6CC09F48-210C-C943-BB23-6D5CDFEB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2F3A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D5D0C"/>
    <w:pPr>
      <w:framePr w:w="7920" w:h="1980" w:hRule="exact" w:hSpace="180" w:wrap="auto" w:hAnchor="page" w:xAlign="center" w:yAlign="bottom"/>
      <w:ind w:left="2880"/>
    </w:pPr>
    <w:rPr>
      <w:rFonts w:ascii="Edwardian Script ITC" w:eastAsiaTheme="majorEastAsia" w:hAnsi="Edwardian Script ITC" w:cstheme="majorBidi"/>
      <w:sz w:val="32"/>
    </w:rPr>
  </w:style>
  <w:style w:type="paragraph" w:styleId="Header">
    <w:name w:val="header"/>
    <w:basedOn w:val="Normal"/>
    <w:link w:val="HeaderChar"/>
    <w:uiPriority w:val="99"/>
    <w:unhideWhenUsed/>
    <w:rsid w:val="00B330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09F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0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09F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64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AIDT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 Haywood</dc:creator>
  <cp:keywords/>
  <dc:description/>
  <cp:lastModifiedBy>Microsoft Office User</cp:lastModifiedBy>
  <cp:revision>8</cp:revision>
  <dcterms:created xsi:type="dcterms:W3CDTF">2019-09-03T18:05:00Z</dcterms:created>
  <dcterms:modified xsi:type="dcterms:W3CDTF">2020-03-20T16:12:00Z</dcterms:modified>
</cp:coreProperties>
</file>